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DA81" w14:textId="2A0AD803" w:rsidR="00D3280E" w:rsidRPr="00D3280E" w:rsidRDefault="00D3280E" w:rsidP="00D3280E">
      <w:pPr>
        <w:jc w:val="center"/>
        <w:rPr>
          <w:b/>
          <w:bCs/>
        </w:rPr>
      </w:pPr>
      <w:r w:rsidRPr="00D3280E">
        <w:rPr>
          <w:b/>
          <w:bCs/>
        </w:rPr>
        <w:t xml:space="preserve">ZGODA NA UDZIAŁ OSOBY NIEPEŁNOLETNIEJ W </w:t>
      </w:r>
      <w:r w:rsidR="00B5111B">
        <w:rPr>
          <w:b/>
          <w:bCs/>
        </w:rPr>
        <w:t>I</w:t>
      </w:r>
      <w:r w:rsidR="008C1D7D">
        <w:rPr>
          <w:b/>
          <w:bCs/>
        </w:rPr>
        <w:t>I</w:t>
      </w:r>
      <w:r w:rsidRPr="00D3280E">
        <w:rPr>
          <w:b/>
          <w:bCs/>
        </w:rPr>
        <w:t xml:space="preserve"> Edycji Olimpiady </w:t>
      </w:r>
      <w:r w:rsidR="001D3D64">
        <w:rPr>
          <w:b/>
          <w:bCs/>
        </w:rPr>
        <w:t xml:space="preserve">Elektroników i </w:t>
      </w:r>
      <w:proofErr w:type="spellStart"/>
      <w:r w:rsidR="001D3D64">
        <w:rPr>
          <w:b/>
          <w:bCs/>
        </w:rPr>
        <w:t>Mechatroników</w:t>
      </w:r>
      <w:proofErr w:type="spellEnd"/>
      <w:r w:rsidR="001D3D64">
        <w:rPr>
          <w:b/>
          <w:bCs/>
        </w:rPr>
        <w:t xml:space="preserve"> ELEKTROMECHATRON</w:t>
      </w:r>
    </w:p>
    <w:p w14:paraId="578F0BA3" w14:textId="77777777" w:rsidR="00D3280E" w:rsidRDefault="00D3280E" w:rsidP="00D3280E">
      <w:pPr>
        <w:spacing w:before="120" w:line="360" w:lineRule="auto"/>
      </w:pPr>
      <w:r>
        <w:t xml:space="preserve"> Oświadczam, że wyrażam zgodę na udział mojej córki/mojego syna/ podopiecznego </w:t>
      </w:r>
    </w:p>
    <w:p w14:paraId="10C31E8D" w14:textId="24CC9579" w:rsidR="00D3280E" w:rsidRDefault="00D3280E" w:rsidP="00D3280E">
      <w:pPr>
        <w:spacing w:before="120" w:line="360" w:lineRule="auto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5FCE2C9" w14:textId="443EF4F5" w:rsidR="00D3280E" w:rsidRPr="00D3280E" w:rsidRDefault="00D3280E" w:rsidP="00D3280E">
      <w:pPr>
        <w:jc w:val="center"/>
        <w:rPr>
          <w:u w:val="single"/>
        </w:rPr>
      </w:pPr>
      <w:r w:rsidRPr="00D3280E">
        <w:rPr>
          <w:u w:val="single"/>
        </w:rPr>
        <w:t>należy wskazać imię i nazwisko ucznia/uczennicy, klasę, nazwę i adres szkoły</w:t>
      </w:r>
    </w:p>
    <w:p w14:paraId="6BD0F852" w14:textId="77777777" w:rsidR="00D3280E" w:rsidRDefault="00D3280E" w:rsidP="00D3280E">
      <w:pPr>
        <w:spacing w:after="0" w:line="240" w:lineRule="auto"/>
      </w:pPr>
    </w:p>
    <w:p w14:paraId="30E67F50" w14:textId="655D1F8F" w:rsidR="00D3280E" w:rsidRDefault="00D3280E" w:rsidP="00D3280E">
      <w:pPr>
        <w:spacing w:after="0" w:line="240" w:lineRule="auto"/>
        <w:jc w:val="center"/>
      </w:pPr>
      <w:r>
        <w:t xml:space="preserve">w </w:t>
      </w:r>
      <w:r w:rsidR="00B5111B">
        <w:t>I</w:t>
      </w:r>
      <w:r w:rsidR="008C1D7D">
        <w:t>I</w:t>
      </w:r>
      <w:r w:rsidR="00B5111B">
        <w:t xml:space="preserve"> </w:t>
      </w:r>
      <w:r>
        <w:t xml:space="preserve">Edycji </w:t>
      </w:r>
      <w:r w:rsidR="008E6FBE" w:rsidRPr="008E6FBE">
        <w:t xml:space="preserve">Olimpiady Elektroników i </w:t>
      </w:r>
      <w:proofErr w:type="spellStart"/>
      <w:r w:rsidR="008E6FBE" w:rsidRPr="008E6FBE">
        <w:t>Mechatroników</w:t>
      </w:r>
      <w:proofErr w:type="spellEnd"/>
      <w:r w:rsidR="008E6FBE" w:rsidRPr="008E6FBE">
        <w:t xml:space="preserve"> ELEKTROMECHATRON </w:t>
      </w:r>
      <w:r w:rsidRPr="008E6FBE">
        <w:t>(dalej jako „Olimpiada”) organizowanej przez Stowarzyszenie Elektryków Polskich</w:t>
      </w:r>
      <w:r>
        <w:t xml:space="preserve"> </w:t>
      </w:r>
    </w:p>
    <w:p w14:paraId="38AF2A03" w14:textId="3E483751" w:rsidR="00D3280E" w:rsidRDefault="00D3280E" w:rsidP="00D3280E">
      <w:pPr>
        <w:spacing w:after="0" w:line="240" w:lineRule="auto"/>
        <w:jc w:val="center"/>
      </w:pPr>
      <w:r>
        <w:t>z siedzibą w Warszawie, ul. Świętokrzyska 14 00-050 Warszawa</w:t>
      </w:r>
    </w:p>
    <w:p w14:paraId="737EEFDF" w14:textId="77777777" w:rsidR="00D3280E" w:rsidRDefault="00D3280E" w:rsidP="00D3280E">
      <w:pPr>
        <w:spacing w:after="0" w:line="240" w:lineRule="auto"/>
        <w:jc w:val="center"/>
      </w:pPr>
    </w:p>
    <w:p w14:paraId="07057B9F" w14:textId="65C071C9" w:rsidR="00D3280E" w:rsidRDefault="00D3280E" w:rsidP="00D3280E">
      <w:pPr>
        <w:pStyle w:val="Akapitzlist"/>
        <w:numPr>
          <w:ilvl w:val="0"/>
          <w:numId w:val="1"/>
        </w:numPr>
      </w:pPr>
      <w:r>
        <w:t>Oświadczam</w:t>
      </w:r>
      <w:r w:rsidRPr="008E6FBE">
        <w:t xml:space="preserve">, że są mi znane i akceptuję postanowienia Regulaminu </w:t>
      </w:r>
      <w:r w:rsidR="008E6FBE" w:rsidRPr="008E6FBE">
        <w:t>Olimpiady Elektroników i</w:t>
      </w:r>
      <w:r w:rsidR="008C1D7D">
        <w:t> </w:t>
      </w:r>
      <w:proofErr w:type="spellStart"/>
      <w:r w:rsidR="008E6FBE" w:rsidRPr="008E6FBE">
        <w:t>Mechatroników</w:t>
      </w:r>
      <w:proofErr w:type="spellEnd"/>
      <w:r w:rsidR="008E6FBE" w:rsidRPr="008E6FBE">
        <w:t xml:space="preserve"> ELEKTROMECHATRON</w:t>
      </w:r>
      <w:r w:rsidR="00B5111B" w:rsidRPr="008E6FBE">
        <w:t xml:space="preserve"> </w:t>
      </w:r>
      <w:r w:rsidRPr="008E6FBE">
        <w:t>dostępnego</w:t>
      </w:r>
      <w:r>
        <w:t xml:space="preserve"> na stronie </w:t>
      </w:r>
      <w:hyperlink r:id="rId5" w:history="1">
        <w:r w:rsidR="008B64AD" w:rsidRPr="00927305">
          <w:rPr>
            <w:rStyle w:val="Hipercze"/>
          </w:rPr>
          <w:t>https://elektromechatron.edu.pl</w:t>
        </w:r>
      </w:hyperlink>
      <w:r>
        <w:t xml:space="preserve">  </w:t>
      </w:r>
    </w:p>
    <w:p w14:paraId="36F1DA4D" w14:textId="1DB27A2D" w:rsidR="00D3280E" w:rsidRDefault="00D3280E" w:rsidP="00D3280E">
      <w:pPr>
        <w:pStyle w:val="Akapitzlist"/>
        <w:numPr>
          <w:ilvl w:val="0"/>
          <w:numId w:val="1"/>
        </w:numPr>
      </w:pPr>
      <w:r>
        <w:t xml:space="preserve">Oświadczam, że są mi znane i akceptuję postanowienia Regulaminu Platformy dostępnego pod </w:t>
      </w:r>
      <w:hyperlink w:history="1">
        <w:r w:rsidR="008B64AD" w:rsidRPr="00927305">
          <w:rPr>
            <w:rStyle w:val="Hipercze"/>
          </w:rPr>
          <w:t>https:// elektromechatron-olapp.enot.pl</w:t>
        </w:r>
      </w:hyperlink>
      <w:r>
        <w:t xml:space="preserve"> </w:t>
      </w:r>
    </w:p>
    <w:p w14:paraId="786E14F6" w14:textId="13DEDE49" w:rsidR="00D3280E" w:rsidRDefault="00D3280E" w:rsidP="00D3280E">
      <w:pPr>
        <w:pStyle w:val="Akapitzlist"/>
        <w:numPr>
          <w:ilvl w:val="0"/>
          <w:numId w:val="1"/>
        </w:numPr>
      </w:pPr>
      <w:r>
        <w:t xml:space="preserve">Oświadczam, że są mi znane i akceptuję postanowienia Polityki prywatności dostępnej pod </w:t>
      </w:r>
      <w:hyperlink w:history="1">
        <w:r w:rsidR="008B64AD" w:rsidRPr="00927305">
          <w:rPr>
            <w:rStyle w:val="Hipercze"/>
          </w:rPr>
          <w:t>https:// elektromechatron-olapp.enot.pl</w:t>
        </w:r>
      </w:hyperlink>
      <w:r>
        <w:t xml:space="preserve"> </w:t>
      </w:r>
    </w:p>
    <w:p w14:paraId="12A5BF44" w14:textId="22DA1598" w:rsidR="00D3280E" w:rsidRDefault="00D3280E" w:rsidP="00D3280E">
      <w:pPr>
        <w:pStyle w:val="Akapitzlist"/>
        <w:numPr>
          <w:ilvl w:val="0"/>
          <w:numId w:val="1"/>
        </w:numPr>
      </w:pPr>
      <w:r>
        <w:t xml:space="preserve">Oświadczam, że wyrażam zgodę na rejestrację mojego dziecka na Platformie </w:t>
      </w:r>
      <w:r w:rsidR="008C1D7D">
        <w:br/>
      </w:r>
      <w:hyperlink w:history="1">
        <w:r w:rsidR="008B64AD" w:rsidRPr="00927305">
          <w:rPr>
            <w:rStyle w:val="Hipercze"/>
          </w:rPr>
          <w:t>https:// elektromechatron-olapp.enot.pl</w:t>
        </w:r>
      </w:hyperlink>
      <w:r>
        <w:t xml:space="preserve"> </w:t>
      </w:r>
    </w:p>
    <w:p w14:paraId="15A5C495" w14:textId="632252E8" w:rsidR="00D3280E" w:rsidRDefault="00D3280E" w:rsidP="00D3280E">
      <w:pPr>
        <w:pStyle w:val="Akapitzlist"/>
        <w:numPr>
          <w:ilvl w:val="0"/>
          <w:numId w:val="1"/>
        </w:numPr>
      </w:pPr>
      <w:r>
        <w:t xml:space="preserve">Potwierdzam, że zapoznałem się z informacją dotyczącą przetwarzania moich danych osobowych oraz danych osobowych mojego dziecka w związku z jego udziałem Olimpiadzie. </w:t>
      </w:r>
    </w:p>
    <w:p w14:paraId="0CBDC122" w14:textId="66A6F184" w:rsidR="00D3280E" w:rsidRDefault="00D3280E"/>
    <w:p w14:paraId="2D8C4FB0" w14:textId="77777777" w:rsidR="00D3280E" w:rsidRDefault="00D3280E"/>
    <w:p w14:paraId="22E5FF15" w14:textId="669B43F6" w:rsidR="00876C27" w:rsidRDefault="00D3280E">
      <w:r>
        <w:t xml:space="preserve">……….…………………... </w:t>
      </w:r>
      <w:r>
        <w:tab/>
      </w:r>
      <w:r>
        <w:tab/>
      </w:r>
      <w:r>
        <w:tab/>
      </w:r>
      <w:r>
        <w:tab/>
        <w:t xml:space="preserve">….………..…………………………………………..………………….. </w:t>
      </w:r>
      <w:r w:rsidRPr="00D3280E">
        <w:rPr>
          <w:sz w:val="18"/>
          <w:szCs w:val="18"/>
        </w:rPr>
        <w:t xml:space="preserve">(miejscowość, data)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280E">
        <w:rPr>
          <w:sz w:val="18"/>
          <w:szCs w:val="18"/>
        </w:rPr>
        <w:tab/>
        <w:t>(czytelnie imię i nazwisko rodzica/-ów/ prawnego/-</w:t>
      </w:r>
      <w:proofErr w:type="spellStart"/>
      <w:r w:rsidRPr="00D3280E">
        <w:rPr>
          <w:sz w:val="18"/>
          <w:szCs w:val="18"/>
        </w:rPr>
        <w:t>ych</w:t>
      </w:r>
      <w:proofErr w:type="spellEnd"/>
      <w:r w:rsidRPr="00D3280E">
        <w:rPr>
          <w:sz w:val="18"/>
          <w:szCs w:val="18"/>
        </w:rPr>
        <w:t xml:space="preserve"> opiekuna/-ów)</w:t>
      </w:r>
    </w:p>
    <w:sectPr w:rsidR="0087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88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FC011B"/>
    <w:multiLevelType w:val="hybridMultilevel"/>
    <w:tmpl w:val="CD084FB8"/>
    <w:lvl w:ilvl="0" w:tplc="747414A2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0989">
    <w:abstractNumId w:val="0"/>
  </w:num>
  <w:num w:numId="2" w16cid:durableId="196045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C0"/>
    <w:rsid w:val="001D3D64"/>
    <w:rsid w:val="007641C0"/>
    <w:rsid w:val="00876C27"/>
    <w:rsid w:val="008B64AD"/>
    <w:rsid w:val="008C1D7D"/>
    <w:rsid w:val="008E6FBE"/>
    <w:rsid w:val="00B5111B"/>
    <w:rsid w:val="00D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1EF6"/>
  <w15:chartTrackingRefBased/>
  <w15:docId w15:val="{1809E860-5673-485D-B65E-6F4FF8E1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28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80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ktromechatron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m.rakowska@o365.utp.edu.pl</dc:creator>
  <cp:keywords/>
  <dc:description/>
  <cp:lastModifiedBy>Paweł Prajzendanc</cp:lastModifiedBy>
  <cp:revision>4</cp:revision>
  <dcterms:created xsi:type="dcterms:W3CDTF">2022-10-16T14:02:00Z</dcterms:created>
  <dcterms:modified xsi:type="dcterms:W3CDTF">2023-10-05T18:35:00Z</dcterms:modified>
</cp:coreProperties>
</file>