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2E875" w14:textId="77777777" w:rsidR="001E6B8E" w:rsidRDefault="001E6B8E" w:rsidP="001E15CE">
      <w:pPr>
        <w:spacing w:after="0" w:line="240" w:lineRule="auto"/>
        <w:rPr>
          <w:rFonts w:ascii="Calibri" w:eastAsia="Times New Roman" w:hAnsi="Calibri" w:cs="Calibri"/>
          <w:kern w:val="0"/>
          <w:sz w:val="32"/>
          <w:szCs w:val="32"/>
          <w:lang w:eastAsia="pl-PL"/>
          <w14:ligatures w14:val="none"/>
        </w:rPr>
      </w:pPr>
    </w:p>
    <w:p w14:paraId="3E78C4AD" w14:textId="77777777" w:rsidR="001E6B8E" w:rsidRDefault="001E6B8E" w:rsidP="001E15CE">
      <w:pPr>
        <w:spacing w:after="0" w:line="240" w:lineRule="auto"/>
        <w:rPr>
          <w:rFonts w:ascii="Calibri" w:eastAsia="Times New Roman" w:hAnsi="Calibri" w:cs="Calibri"/>
          <w:kern w:val="0"/>
          <w:sz w:val="32"/>
          <w:szCs w:val="32"/>
          <w:lang w:eastAsia="pl-PL"/>
          <w14:ligatures w14:val="none"/>
        </w:rPr>
      </w:pPr>
    </w:p>
    <w:p w14:paraId="2A46CDB3" w14:textId="40C7E4F2" w:rsidR="001E6B8E" w:rsidRPr="00483F8E" w:rsidRDefault="005E2EA1" w:rsidP="001E15CE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32"/>
          <w:szCs w:val="32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32"/>
          <w:szCs w:val="32"/>
          <w:lang w:eastAsia="pl-PL"/>
          <w14:ligatures w14:val="none"/>
        </w:rPr>
        <w:t>Terminarz działań związanych z przeprowadzeniem egzaminów</w:t>
      </w:r>
      <w:r>
        <w:rPr>
          <w:rFonts w:ascii="Calibri" w:eastAsia="Times New Roman" w:hAnsi="Calibri" w:cs="Calibri"/>
          <w:b/>
          <w:bCs/>
          <w:kern w:val="0"/>
          <w:sz w:val="32"/>
          <w:szCs w:val="32"/>
          <w:lang w:eastAsia="pl-PL"/>
          <w14:ligatures w14:val="none"/>
        </w:rPr>
        <w:t xml:space="preserve"> </w:t>
      </w:r>
      <w:r w:rsidR="0048441C">
        <w:rPr>
          <w:rFonts w:ascii="Calibri" w:eastAsia="Times New Roman" w:hAnsi="Calibri" w:cs="Calibri"/>
          <w:b/>
          <w:bCs/>
          <w:kern w:val="0"/>
          <w:sz w:val="32"/>
          <w:szCs w:val="32"/>
          <w:lang w:eastAsia="pl-PL"/>
          <w14:ligatures w14:val="none"/>
        </w:rPr>
        <w:t xml:space="preserve">zawodowych </w:t>
      </w:r>
      <w:r w:rsidR="004072E8">
        <w:rPr>
          <w:rFonts w:ascii="Calibri" w:eastAsia="Times New Roman" w:hAnsi="Calibri" w:cs="Calibri"/>
          <w:b/>
          <w:bCs/>
          <w:kern w:val="0"/>
          <w:sz w:val="32"/>
          <w:szCs w:val="32"/>
          <w:lang w:eastAsia="pl-PL"/>
          <w14:ligatures w14:val="none"/>
        </w:rPr>
        <w:t>–</w:t>
      </w:r>
      <w:r>
        <w:rPr>
          <w:rFonts w:ascii="Calibri" w:eastAsia="Times New Roman" w:hAnsi="Calibri" w:cs="Calibri"/>
          <w:b/>
          <w:bCs/>
          <w:kern w:val="0"/>
          <w:sz w:val="32"/>
          <w:szCs w:val="32"/>
          <w:lang w:eastAsia="pl-PL"/>
          <w14:ligatures w14:val="none"/>
        </w:rPr>
        <w:t xml:space="preserve"> </w:t>
      </w:r>
      <w:r w:rsidR="00B44238" w:rsidRPr="00483F8E">
        <w:rPr>
          <w:rFonts w:ascii="Calibri" w:eastAsia="Times New Roman" w:hAnsi="Calibri" w:cs="Calibri"/>
          <w:b/>
          <w:bCs/>
          <w:kern w:val="0"/>
          <w:sz w:val="32"/>
          <w:szCs w:val="32"/>
          <w:lang w:eastAsia="pl-PL"/>
          <w14:ligatures w14:val="none"/>
        </w:rPr>
        <w:t>Sesja : 2025 ZIMA</w:t>
      </w:r>
    </w:p>
    <w:p w14:paraId="765916EC" w14:textId="77777777" w:rsidR="005E2EA1" w:rsidRDefault="005E2EA1" w:rsidP="005E2EA1">
      <w:pPr>
        <w:spacing w:after="0" w:line="240" w:lineRule="auto"/>
        <w:rPr>
          <w:rFonts w:ascii="Calibri" w:eastAsia="Times New Roman" w:hAnsi="Calibri" w:cs="Calibri"/>
          <w:kern w:val="0"/>
          <w:sz w:val="32"/>
          <w:szCs w:val="32"/>
          <w:lang w:eastAsia="pl-PL"/>
          <w14:ligatures w14:val="none"/>
        </w:rPr>
      </w:pPr>
    </w:p>
    <w:p w14:paraId="52D155CB" w14:textId="77777777" w:rsidR="005E2EA1" w:rsidRDefault="005E2EA1" w:rsidP="005E2EA1">
      <w:pPr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C17495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Sprawdzian diagnozujący: 20.11-10.12.2024</w:t>
      </w:r>
      <w:r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 ( część pisemna i praktyczna) </w:t>
      </w:r>
    </w:p>
    <w:p w14:paraId="7C2843D9" w14:textId="2C2487B9" w:rsidR="003C21E6" w:rsidRPr="003C21E6" w:rsidRDefault="003C21E6" w:rsidP="005E2EA1">
      <w:pPr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Przekazanie uczniom informacji o </w:t>
      </w:r>
      <w:r w:rsidRPr="00A170B3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miejscu i terminie części praktycznej</w:t>
      </w:r>
      <w:r w:rsidR="00A170B3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 oraz informacji o materiałach i przyborach pomocniczych z których zdający mogą korzystać na części praktycznej egzaminu</w:t>
      </w:r>
      <w:r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 – </w:t>
      </w:r>
      <w:r w:rsidR="00A170B3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do </w:t>
      </w:r>
      <w:r w:rsidRPr="003C21E6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9 grudnia 2024r</w:t>
      </w:r>
    </w:p>
    <w:p w14:paraId="426C3139" w14:textId="629AE125" w:rsidR="001E6B8E" w:rsidRPr="00F70885" w:rsidRDefault="001E6B8E" w:rsidP="001E15CE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F70885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Egzamin</w:t>
      </w:r>
      <w:r w:rsidR="00483F8E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:</w:t>
      </w:r>
      <w:r w:rsidR="005E2EA1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 </w:t>
      </w:r>
      <w:r w:rsidRPr="00F70885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Część </w:t>
      </w:r>
      <w:r w:rsidR="00693761" w:rsidRPr="00F70885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pisemna </w:t>
      </w:r>
      <w:r w:rsidR="003E74DB" w:rsidRPr="00F70885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–</w:t>
      </w:r>
      <w:r w:rsidR="00693761" w:rsidRPr="00F70885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 </w:t>
      </w:r>
      <w:r w:rsidR="003A1EFC" w:rsidRPr="00C56942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10-15</w:t>
      </w:r>
      <w:r w:rsidR="003E74DB" w:rsidRPr="00C56942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 xml:space="preserve"> stycznia 2025</w:t>
      </w:r>
    </w:p>
    <w:p w14:paraId="23CFBBF3" w14:textId="77777777" w:rsidR="00C56942" w:rsidRDefault="00C56942" w:rsidP="001E15CE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</w:p>
    <w:p w14:paraId="2B04159B" w14:textId="01D37581" w:rsidR="005D180F" w:rsidRDefault="008F034B" w:rsidP="001E15CE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8F034B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Część praktyczna:</w:t>
      </w:r>
    </w:p>
    <w:p w14:paraId="393A093B" w14:textId="77777777" w:rsidR="00CC535C" w:rsidRPr="00C56942" w:rsidRDefault="00CC535C" w:rsidP="001E15CE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</w:p>
    <w:tbl>
      <w:tblPr>
        <w:tblW w:w="13627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11497"/>
        <w:gridCol w:w="1622"/>
        <w:gridCol w:w="210"/>
      </w:tblGrid>
      <w:tr w:rsidR="001E15CE" w:rsidRPr="001E15CE" w14:paraId="282EBC1B" w14:textId="77777777" w:rsidTr="00B53191">
        <w:trPr>
          <w:trHeight w:val="15"/>
        </w:trPr>
        <w:tc>
          <w:tcPr>
            <w:tcW w:w="298" w:type="dxa"/>
            <w:hideMark/>
          </w:tcPr>
          <w:p w14:paraId="67CF6439" w14:textId="77777777" w:rsidR="001E15CE" w:rsidRPr="001E15CE" w:rsidRDefault="001E15CE" w:rsidP="001E1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pl-PL"/>
                <w14:ligatures w14:val="none"/>
              </w:rPr>
            </w:pPr>
            <w:r w:rsidRPr="001E15CE"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pl-PL"/>
                <w14:ligatures w14:val="none"/>
              </w:rPr>
              <w:t> </w:t>
            </w:r>
          </w:p>
        </w:tc>
        <w:tc>
          <w:tcPr>
            <w:tcW w:w="11497" w:type="dxa"/>
            <w:hideMark/>
          </w:tcPr>
          <w:p w14:paraId="1A44D83E" w14:textId="77777777" w:rsidR="001E15CE" w:rsidRPr="001E15CE" w:rsidRDefault="001E15CE" w:rsidP="001E1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pl-PL"/>
                <w14:ligatures w14:val="none"/>
              </w:rPr>
            </w:pPr>
          </w:p>
        </w:tc>
        <w:tc>
          <w:tcPr>
            <w:tcW w:w="1622" w:type="dxa"/>
            <w:hideMark/>
          </w:tcPr>
          <w:p w14:paraId="5E288DD3" w14:textId="77777777" w:rsidR="001E15CE" w:rsidRPr="001E15CE" w:rsidRDefault="001E15CE" w:rsidP="001E1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0" w:type="dxa"/>
            <w:hideMark/>
          </w:tcPr>
          <w:p w14:paraId="54D5C68C" w14:textId="77777777" w:rsidR="001E15CE" w:rsidRPr="001E15CE" w:rsidRDefault="001E15CE" w:rsidP="001E1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E15CE" w:rsidRPr="001E15CE" w14:paraId="1E4DF833" w14:textId="77777777" w:rsidTr="00B53191">
        <w:trPr>
          <w:trHeight w:val="2376"/>
        </w:trPr>
        <w:tc>
          <w:tcPr>
            <w:tcW w:w="298" w:type="dxa"/>
            <w:hideMark/>
          </w:tcPr>
          <w:p w14:paraId="23F32A15" w14:textId="77777777" w:rsidR="001E15CE" w:rsidRPr="001E15CE" w:rsidRDefault="001E15CE" w:rsidP="001E1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pl-PL"/>
                <w14:ligatures w14:val="none"/>
              </w:rPr>
            </w:pPr>
            <w:r w:rsidRPr="001E15CE"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pl-PL"/>
                <w14:ligatures w14:val="none"/>
              </w:rPr>
              <w:t> </w:t>
            </w:r>
          </w:p>
        </w:tc>
        <w:tc>
          <w:tcPr>
            <w:tcW w:w="11497" w:type="dxa"/>
            <w:vMerge w:val="restart"/>
            <w:hideMark/>
          </w:tcPr>
          <w:tbl>
            <w:tblPr>
              <w:tblW w:w="9674" w:type="dxa"/>
              <w:tblBorders>
                <w:top w:val="single" w:sz="8" w:space="0" w:color="A3A3A3"/>
                <w:left w:val="single" w:sz="8" w:space="0" w:color="A3A3A3"/>
                <w:bottom w:val="single" w:sz="8" w:space="0" w:color="A3A3A3"/>
                <w:right w:val="single" w:sz="8" w:space="0" w:color="A3A3A3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"/>
              <w:gridCol w:w="1419"/>
              <w:gridCol w:w="2950"/>
              <w:gridCol w:w="1870"/>
              <w:gridCol w:w="1964"/>
              <w:gridCol w:w="1069"/>
            </w:tblGrid>
            <w:tr w:rsidR="00C324FA" w:rsidRPr="001E15CE" w14:paraId="12726E49" w14:textId="77777777" w:rsidTr="00C324FA">
              <w:tc>
                <w:tcPr>
                  <w:tcW w:w="402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  <w:hideMark/>
                </w:tcPr>
                <w:p w14:paraId="42A22C0A" w14:textId="77777777" w:rsidR="00C324FA" w:rsidRPr="001E15CE" w:rsidRDefault="00C324FA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 w:rsidRPr="001E15CE"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LP</w:t>
                  </w:r>
                </w:p>
              </w:tc>
              <w:tc>
                <w:tcPr>
                  <w:tcW w:w="1419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</w:tcPr>
                <w:p w14:paraId="78125346" w14:textId="330900C6" w:rsidR="00C324FA" w:rsidRPr="001E15CE" w:rsidRDefault="00C324FA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Klasa</w:t>
                  </w:r>
                </w:p>
              </w:tc>
              <w:tc>
                <w:tcPr>
                  <w:tcW w:w="2950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</w:tcPr>
                <w:p w14:paraId="5CD9E11D" w14:textId="45E1E7EC" w:rsidR="00C324FA" w:rsidRDefault="00C324FA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 w:rsidRPr="001E15CE"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Zawód</w:t>
                  </w:r>
                </w:p>
              </w:tc>
              <w:tc>
                <w:tcPr>
                  <w:tcW w:w="1870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</w:tcPr>
                <w:p w14:paraId="5B3E3E28" w14:textId="72D12734" w:rsidR="00C324FA" w:rsidRPr="001E15CE" w:rsidRDefault="00C324FA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Termin główny</w:t>
                  </w:r>
                </w:p>
              </w:tc>
              <w:tc>
                <w:tcPr>
                  <w:tcW w:w="1964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  <w:hideMark/>
                </w:tcPr>
                <w:p w14:paraId="6F6D3F5C" w14:textId="5C1636B9" w:rsidR="00C324FA" w:rsidRPr="001E15CE" w:rsidRDefault="00C324FA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 w:rsidRPr="001E15CE"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Kwalifikacja</w:t>
                  </w:r>
                </w:p>
              </w:tc>
              <w:tc>
                <w:tcPr>
                  <w:tcW w:w="1069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  <w:hideMark/>
                </w:tcPr>
                <w:p w14:paraId="4D24A8F4" w14:textId="77777777" w:rsidR="00C324FA" w:rsidRPr="001E15CE" w:rsidRDefault="00C324FA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 w:rsidRPr="001E15CE"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Formuła</w:t>
                  </w:r>
                </w:p>
              </w:tc>
            </w:tr>
            <w:tr w:rsidR="007D080B" w:rsidRPr="001E15CE" w14:paraId="282A1B49" w14:textId="77777777" w:rsidTr="00BD755A">
              <w:tc>
                <w:tcPr>
                  <w:tcW w:w="402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</w:tcPr>
                <w:p w14:paraId="6C1E6F49" w14:textId="2BFD3809" w:rsidR="007D080B" w:rsidRPr="001E15CE" w:rsidRDefault="007D080B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1419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</w:tcPr>
                <w:p w14:paraId="2A9B4141" w14:textId="27699EE9" w:rsidR="007D080B" w:rsidRPr="00291F5A" w:rsidRDefault="007D080B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 xml:space="preserve">5Trb </w:t>
                  </w:r>
                </w:p>
              </w:tc>
              <w:tc>
                <w:tcPr>
                  <w:tcW w:w="2950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</w:tcPr>
                <w:p w14:paraId="72AAA12C" w14:textId="068B135E" w:rsidR="007D080B" w:rsidRPr="00CC535C" w:rsidRDefault="007D080B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 w:rsidRPr="001E15CE"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Technik elektryk</w:t>
                  </w:r>
                </w:p>
              </w:tc>
              <w:tc>
                <w:tcPr>
                  <w:tcW w:w="1870" w:type="dxa"/>
                  <w:vMerge w:val="restart"/>
                  <w:tcBorders>
                    <w:top w:val="single" w:sz="8" w:space="0" w:color="A3A3A3"/>
                    <w:left w:val="single" w:sz="8" w:space="0" w:color="A3A3A3"/>
                    <w:right w:val="single" w:sz="8" w:space="0" w:color="A3A3A3"/>
                  </w:tcBorders>
                </w:tcPr>
                <w:p w14:paraId="1D6A0F1F" w14:textId="7820AC07" w:rsidR="007D080B" w:rsidRDefault="007D080B" w:rsidP="00ED0C4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32"/>
                      <w:szCs w:val="32"/>
                      <w:lang w:eastAsia="pl-PL"/>
                      <w14:ligatures w14:val="none"/>
                    </w:rPr>
                  </w:pPr>
                  <w:r w:rsidRPr="00C80DA4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32"/>
                      <w:szCs w:val="32"/>
                      <w:lang w:eastAsia="pl-PL"/>
                      <w14:ligatures w14:val="none"/>
                    </w:rPr>
                    <w:t>9.01.2025</w:t>
                  </w:r>
                </w:p>
                <w:p w14:paraId="21231476" w14:textId="0C8E24E0" w:rsidR="007D080B" w:rsidRPr="00ED0C46" w:rsidRDefault="007D080B" w:rsidP="00C80D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 w:rsidRPr="00ED0C46"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(czwartek)</w:t>
                  </w:r>
                </w:p>
              </w:tc>
              <w:tc>
                <w:tcPr>
                  <w:tcW w:w="1964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</w:tcPr>
                <w:p w14:paraId="59D4AF09" w14:textId="304DB02A" w:rsidR="007D080B" w:rsidRPr="001E15CE" w:rsidRDefault="007D080B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 w:rsidRPr="001E15CE"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ELE.05</w:t>
                  </w:r>
                </w:p>
              </w:tc>
              <w:tc>
                <w:tcPr>
                  <w:tcW w:w="1069" w:type="dxa"/>
                  <w:vMerge w:val="restart"/>
                  <w:tcBorders>
                    <w:top w:val="single" w:sz="8" w:space="0" w:color="A3A3A3"/>
                    <w:left w:val="single" w:sz="8" w:space="0" w:color="A3A3A3"/>
                    <w:right w:val="single" w:sz="8" w:space="0" w:color="A3A3A3"/>
                  </w:tcBorders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</w:tcPr>
                <w:p w14:paraId="4F4BC0A3" w14:textId="1F0683D7" w:rsidR="007D080B" w:rsidRPr="001E15CE" w:rsidRDefault="007D080B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D</w:t>
                  </w:r>
                </w:p>
              </w:tc>
            </w:tr>
            <w:tr w:rsidR="007D080B" w:rsidRPr="001E15CE" w14:paraId="47C0F617" w14:textId="77777777" w:rsidTr="00BD755A">
              <w:tc>
                <w:tcPr>
                  <w:tcW w:w="402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</w:tcPr>
                <w:p w14:paraId="5878B834" w14:textId="2C5B71EF" w:rsidR="007D080B" w:rsidRPr="001E15CE" w:rsidRDefault="007D080B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1419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</w:tcPr>
                <w:p w14:paraId="62501034" w14:textId="0C8E312A" w:rsidR="007D080B" w:rsidRDefault="007D080B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5Tcg</w:t>
                  </w:r>
                </w:p>
              </w:tc>
              <w:tc>
                <w:tcPr>
                  <w:tcW w:w="2950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</w:tcPr>
                <w:p w14:paraId="44D58917" w14:textId="2072AD54" w:rsidR="007D080B" w:rsidRPr="00CC535C" w:rsidRDefault="007D080B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 w:rsidRPr="001E15CE"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Technik żywienia i usług gastronomicznych</w:t>
                  </w:r>
                </w:p>
              </w:tc>
              <w:tc>
                <w:tcPr>
                  <w:tcW w:w="1870" w:type="dxa"/>
                  <w:vMerge/>
                  <w:tcBorders>
                    <w:left w:val="single" w:sz="8" w:space="0" w:color="A3A3A3"/>
                    <w:right w:val="single" w:sz="8" w:space="0" w:color="A3A3A3"/>
                  </w:tcBorders>
                </w:tcPr>
                <w:p w14:paraId="348A964C" w14:textId="41A2D0C6" w:rsidR="007D080B" w:rsidRPr="00C80DA4" w:rsidRDefault="007D080B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964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</w:tcPr>
                <w:p w14:paraId="43B4C1AB" w14:textId="297A2009" w:rsidR="007D080B" w:rsidRPr="001E15CE" w:rsidRDefault="007D080B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 w:rsidRPr="001E15CE"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HGT.12</w:t>
                  </w:r>
                </w:p>
              </w:tc>
              <w:tc>
                <w:tcPr>
                  <w:tcW w:w="1069" w:type="dxa"/>
                  <w:vMerge/>
                  <w:tcBorders>
                    <w:left w:val="single" w:sz="8" w:space="0" w:color="A3A3A3"/>
                    <w:right w:val="single" w:sz="8" w:space="0" w:color="A3A3A3"/>
                  </w:tcBorders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</w:tcPr>
                <w:p w14:paraId="087691B8" w14:textId="02450F37" w:rsidR="007D080B" w:rsidRPr="001E15CE" w:rsidRDefault="007D080B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</w:p>
              </w:tc>
            </w:tr>
            <w:tr w:rsidR="007D080B" w:rsidRPr="001E15CE" w14:paraId="078C947D" w14:textId="77777777" w:rsidTr="00BD755A">
              <w:tc>
                <w:tcPr>
                  <w:tcW w:w="402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</w:tcPr>
                <w:p w14:paraId="4DB9FD70" w14:textId="4B2EAE4C" w:rsidR="007D080B" w:rsidRPr="001E15CE" w:rsidRDefault="007D080B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1419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</w:tcPr>
                <w:p w14:paraId="77FD6677" w14:textId="374B646B" w:rsidR="007D080B" w:rsidRDefault="007D080B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5Trb</w:t>
                  </w:r>
                </w:p>
              </w:tc>
              <w:tc>
                <w:tcPr>
                  <w:tcW w:w="2950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</w:tcPr>
                <w:p w14:paraId="031FD4F9" w14:textId="3906C234" w:rsidR="007D080B" w:rsidRPr="00CC535C" w:rsidRDefault="007D080B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 w:rsidRPr="001E15CE"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 xml:space="preserve">Technik </w:t>
                  </w:r>
                  <w:r w:rsidR="00F21577"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hotelarstwa</w:t>
                  </w:r>
                </w:p>
              </w:tc>
              <w:tc>
                <w:tcPr>
                  <w:tcW w:w="1870" w:type="dxa"/>
                  <w:vMerge/>
                  <w:tcBorders>
                    <w:left w:val="single" w:sz="8" w:space="0" w:color="A3A3A3"/>
                    <w:right w:val="single" w:sz="8" w:space="0" w:color="A3A3A3"/>
                  </w:tcBorders>
                </w:tcPr>
                <w:p w14:paraId="4F50E588" w14:textId="1E301F36" w:rsidR="007D080B" w:rsidRPr="00C80DA4" w:rsidRDefault="007D080B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964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</w:tcPr>
                <w:p w14:paraId="6D826773" w14:textId="23FD3D33" w:rsidR="007D080B" w:rsidRPr="001E15CE" w:rsidRDefault="007D080B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 w:rsidRPr="001E15CE"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HGT.0</w:t>
                  </w:r>
                  <w:r w:rsidR="00F21577"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6</w:t>
                  </w:r>
                </w:p>
              </w:tc>
              <w:tc>
                <w:tcPr>
                  <w:tcW w:w="1069" w:type="dxa"/>
                  <w:vMerge/>
                  <w:tcBorders>
                    <w:left w:val="single" w:sz="8" w:space="0" w:color="A3A3A3"/>
                    <w:right w:val="single" w:sz="8" w:space="0" w:color="A3A3A3"/>
                  </w:tcBorders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</w:tcPr>
                <w:p w14:paraId="3EC786D6" w14:textId="4512CBEB" w:rsidR="007D080B" w:rsidRPr="001E15CE" w:rsidRDefault="007D080B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</w:p>
              </w:tc>
            </w:tr>
            <w:tr w:rsidR="007D080B" w:rsidRPr="001E15CE" w14:paraId="60698F69" w14:textId="77777777" w:rsidTr="00BD755A">
              <w:tc>
                <w:tcPr>
                  <w:tcW w:w="402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</w:tcPr>
                <w:p w14:paraId="0F50BC14" w14:textId="58E17698" w:rsidR="007D080B" w:rsidRPr="001E15CE" w:rsidRDefault="007D080B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1419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</w:tcPr>
                <w:p w14:paraId="49A34143" w14:textId="5DD7633B" w:rsidR="007D080B" w:rsidRDefault="007D080B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5Tml i</w:t>
                  </w:r>
                </w:p>
                <w:p w14:paraId="2BEE1460" w14:textId="170B79B0" w:rsidR="007D080B" w:rsidRDefault="007D080B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5Tl</w:t>
                  </w:r>
                </w:p>
              </w:tc>
              <w:tc>
                <w:tcPr>
                  <w:tcW w:w="2950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</w:tcPr>
                <w:p w14:paraId="5DC29D89" w14:textId="6F8D274F" w:rsidR="007D080B" w:rsidRPr="00CC535C" w:rsidRDefault="007D080B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 w:rsidRPr="001E15CE"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Technik logistyk</w:t>
                  </w:r>
                </w:p>
              </w:tc>
              <w:tc>
                <w:tcPr>
                  <w:tcW w:w="1870" w:type="dxa"/>
                  <w:vMerge/>
                  <w:tcBorders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</w:tcPr>
                <w:p w14:paraId="67906C1B" w14:textId="372A27F2" w:rsidR="007D080B" w:rsidRPr="00C80DA4" w:rsidRDefault="007D080B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964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</w:tcPr>
                <w:p w14:paraId="2A9041B8" w14:textId="200C92ED" w:rsidR="007D080B" w:rsidRPr="001E15CE" w:rsidRDefault="007D080B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 w:rsidRPr="001E15CE"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SPL.04</w:t>
                  </w:r>
                </w:p>
              </w:tc>
              <w:tc>
                <w:tcPr>
                  <w:tcW w:w="1069" w:type="dxa"/>
                  <w:vMerge/>
                  <w:tcBorders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</w:tcPr>
                <w:p w14:paraId="7B35F79F" w14:textId="461B0133" w:rsidR="007D080B" w:rsidRPr="001E15CE" w:rsidRDefault="007D080B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</w:p>
              </w:tc>
            </w:tr>
            <w:tr w:rsidR="00890F77" w:rsidRPr="001E15CE" w14:paraId="49595F79" w14:textId="77777777" w:rsidTr="008710E0">
              <w:tc>
                <w:tcPr>
                  <w:tcW w:w="402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</w:tcPr>
                <w:p w14:paraId="34DCE484" w14:textId="5C8F8F04" w:rsidR="00890F77" w:rsidRPr="001E15CE" w:rsidRDefault="00890F77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5</w:t>
                  </w:r>
                </w:p>
              </w:tc>
              <w:tc>
                <w:tcPr>
                  <w:tcW w:w="1419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</w:tcPr>
                <w:p w14:paraId="7C4205DC" w14:textId="3997E9F1" w:rsidR="00890F77" w:rsidRDefault="00890F77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 xml:space="preserve">5Te </w:t>
                  </w:r>
                </w:p>
              </w:tc>
              <w:tc>
                <w:tcPr>
                  <w:tcW w:w="2950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</w:tcPr>
                <w:p w14:paraId="39112080" w14:textId="1529E5CE" w:rsidR="00890F77" w:rsidRDefault="00890F77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 w:rsidRPr="001E15CE"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Technik ekonomista</w:t>
                  </w:r>
                </w:p>
              </w:tc>
              <w:tc>
                <w:tcPr>
                  <w:tcW w:w="1870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</w:tcPr>
                <w:p w14:paraId="0BE7BF9D" w14:textId="277BC728" w:rsidR="00890F77" w:rsidRPr="00CC535C" w:rsidRDefault="00890F77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1</w:t>
                  </w:r>
                  <w:r w:rsidR="00F21577"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6</w:t>
                  </w:r>
                  <w:r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-1</w:t>
                  </w:r>
                  <w:r w:rsidR="00F21577"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8</w:t>
                  </w:r>
                  <w:r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.01.2025</w:t>
                  </w:r>
                </w:p>
              </w:tc>
              <w:tc>
                <w:tcPr>
                  <w:tcW w:w="1964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</w:tcPr>
                <w:p w14:paraId="54AE92B8" w14:textId="74EC103E" w:rsidR="00890F77" w:rsidRPr="001E15CE" w:rsidRDefault="00890F77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 w:rsidRPr="001E15CE"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EKA.05</w:t>
                  </w:r>
                </w:p>
              </w:tc>
              <w:tc>
                <w:tcPr>
                  <w:tcW w:w="1069" w:type="dxa"/>
                  <w:vMerge w:val="restart"/>
                  <w:tcBorders>
                    <w:top w:val="single" w:sz="8" w:space="0" w:color="A3A3A3"/>
                    <w:left w:val="single" w:sz="8" w:space="0" w:color="A3A3A3"/>
                    <w:right w:val="single" w:sz="8" w:space="0" w:color="A3A3A3"/>
                  </w:tcBorders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</w:tcPr>
                <w:p w14:paraId="483F8EE2" w14:textId="1BE5D89A" w:rsidR="00890F77" w:rsidRPr="001E15CE" w:rsidRDefault="00890F77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DK</w:t>
                  </w:r>
                </w:p>
              </w:tc>
            </w:tr>
            <w:tr w:rsidR="00890F77" w:rsidRPr="001E15CE" w14:paraId="40EC7D4B" w14:textId="77777777" w:rsidTr="008710E0">
              <w:tc>
                <w:tcPr>
                  <w:tcW w:w="402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</w:tcPr>
                <w:p w14:paraId="4E6CDB82" w14:textId="0A6E7894" w:rsidR="00890F77" w:rsidRPr="001E15CE" w:rsidRDefault="00890F77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6</w:t>
                  </w:r>
                </w:p>
              </w:tc>
              <w:tc>
                <w:tcPr>
                  <w:tcW w:w="1419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</w:tcPr>
                <w:p w14:paraId="183CF5BB" w14:textId="1764EDF7" w:rsidR="00890F77" w:rsidRDefault="00890F77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 xml:space="preserve">5Tad </w:t>
                  </w:r>
                </w:p>
              </w:tc>
              <w:tc>
                <w:tcPr>
                  <w:tcW w:w="2950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</w:tcPr>
                <w:p w14:paraId="1E1C7A0F" w14:textId="0361DD17" w:rsidR="00890F77" w:rsidRDefault="00890F77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 w:rsidRPr="001E15CE"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 xml:space="preserve">Technik rachunkowości </w:t>
                  </w:r>
                </w:p>
              </w:tc>
              <w:tc>
                <w:tcPr>
                  <w:tcW w:w="1870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</w:tcPr>
                <w:p w14:paraId="75ABC280" w14:textId="138D9B85" w:rsidR="00890F77" w:rsidRDefault="00890F77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1</w:t>
                  </w:r>
                  <w:r w:rsidR="00BE0FD8"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0</w:t>
                  </w:r>
                  <w:r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-15.01.2025</w:t>
                  </w:r>
                </w:p>
              </w:tc>
              <w:tc>
                <w:tcPr>
                  <w:tcW w:w="1964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</w:tcPr>
                <w:p w14:paraId="595191D9" w14:textId="7A432FBE" w:rsidR="00890F77" w:rsidRPr="001E15CE" w:rsidRDefault="00890F77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 w:rsidRPr="001E15CE"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EKA.07</w:t>
                  </w:r>
                </w:p>
              </w:tc>
              <w:tc>
                <w:tcPr>
                  <w:tcW w:w="1069" w:type="dxa"/>
                  <w:vMerge/>
                  <w:tcBorders>
                    <w:left w:val="single" w:sz="8" w:space="0" w:color="A3A3A3"/>
                    <w:right w:val="single" w:sz="8" w:space="0" w:color="A3A3A3"/>
                  </w:tcBorders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</w:tcPr>
                <w:p w14:paraId="29551AA9" w14:textId="57AA45A7" w:rsidR="00890F77" w:rsidRPr="001E15CE" w:rsidRDefault="00890F77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</w:p>
              </w:tc>
            </w:tr>
            <w:tr w:rsidR="00890F77" w:rsidRPr="001E15CE" w14:paraId="55C6A2CA" w14:textId="77777777" w:rsidTr="008710E0">
              <w:tc>
                <w:tcPr>
                  <w:tcW w:w="402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</w:tcPr>
                <w:p w14:paraId="782CEADB" w14:textId="4B147D5D" w:rsidR="00890F77" w:rsidRPr="001E15CE" w:rsidRDefault="00890F77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7</w:t>
                  </w:r>
                </w:p>
              </w:tc>
              <w:tc>
                <w:tcPr>
                  <w:tcW w:w="1419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</w:tcPr>
                <w:p w14:paraId="5E2BDC01" w14:textId="5AD03E77" w:rsidR="00890F77" w:rsidRDefault="00890F77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5Tml</w:t>
                  </w:r>
                </w:p>
              </w:tc>
              <w:tc>
                <w:tcPr>
                  <w:tcW w:w="2950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</w:tcPr>
                <w:p w14:paraId="566E06C6" w14:textId="5C6B793F" w:rsidR="00890F77" w:rsidRDefault="00890F77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 w:rsidRPr="001E15CE"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 xml:space="preserve">Technik mechanik </w:t>
                  </w:r>
                </w:p>
              </w:tc>
              <w:tc>
                <w:tcPr>
                  <w:tcW w:w="1870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</w:tcPr>
                <w:p w14:paraId="53A3FBC9" w14:textId="47E92645" w:rsidR="00890F77" w:rsidRDefault="00890F77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15-18.01.2025</w:t>
                  </w:r>
                </w:p>
              </w:tc>
              <w:tc>
                <w:tcPr>
                  <w:tcW w:w="1964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</w:tcPr>
                <w:p w14:paraId="54FF3DA9" w14:textId="3D163364" w:rsidR="00890F77" w:rsidRPr="001E15CE" w:rsidRDefault="00890F77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 w:rsidRPr="001E15CE"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MEC.09</w:t>
                  </w:r>
                </w:p>
              </w:tc>
              <w:tc>
                <w:tcPr>
                  <w:tcW w:w="1069" w:type="dxa"/>
                  <w:vMerge/>
                  <w:tcBorders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</w:tcPr>
                <w:p w14:paraId="5EED6EF5" w14:textId="232E4A0E" w:rsidR="00890F77" w:rsidRPr="001E15CE" w:rsidRDefault="00890F77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</w:p>
              </w:tc>
            </w:tr>
            <w:tr w:rsidR="00452AD7" w:rsidRPr="001E15CE" w14:paraId="06151687" w14:textId="77777777" w:rsidTr="00452AD7">
              <w:trPr>
                <w:trHeight w:val="774"/>
              </w:trPr>
              <w:tc>
                <w:tcPr>
                  <w:tcW w:w="402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</w:tcPr>
                <w:p w14:paraId="0E14BAAC" w14:textId="6C1A2A14" w:rsidR="00452AD7" w:rsidRPr="001E15CE" w:rsidRDefault="00452AD7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8</w:t>
                  </w:r>
                </w:p>
              </w:tc>
              <w:tc>
                <w:tcPr>
                  <w:tcW w:w="1419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</w:tcPr>
                <w:p w14:paraId="4DA03D3A" w14:textId="5019C959" w:rsidR="00452AD7" w:rsidRDefault="00452AD7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 xml:space="preserve">5Tcg </w:t>
                  </w:r>
                </w:p>
              </w:tc>
              <w:tc>
                <w:tcPr>
                  <w:tcW w:w="2950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</w:tcPr>
                <w:p w14:paraId="3AA917D9" w14:textId="22174114" w:rsidR="00452AD7" w:rsidRDefault="00452AD7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 w:rsidRPr="001E15CE"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 xml:space="preserve">Technik grafiki i poligrafii cyfrowej </w:t>
                  </w:r>
                </w:p>
              </w:tc>
              <w:tc>
                <w:tcPr>
                  <w:tcW w:w="1870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</w:tcPr>
                <w:p w14:paraId="1759ADC5" w14:textId="71EBABF1" w:rsidR="00452AD7" w:rsidRPr="00CC535C" w:rsidRDefault="00452AD7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 xml:space="preserve"> 9-20.01.2025</w:t>
                  </w:r>
                </w:p>
              </w:tc>
              <w:tc>
                <w:tcPr>
                  <w:tcW w:w="1964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</w:tcPr>
                <w:p w14:paraId="666C0DEB" w14:textId="76408E66" w:rsidR="00452AD7" w:rsidRPr="001E15CE" w:rsidRDefault="00452AD7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 w:rsidRPr="001E15CE"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PGF.05</w:t>
                  </w:r>
                </w:p>
              </w:tc>
              <w:tc>
                <w:tcPr>
                  <w:tcW w:w="1069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</w:tcPr>
                <w:p w14:paraId="5A5EE8C8" w14:textId="50DC69BC" w:rsidR="00452AD7" w:rsidRPr="001E15CE" w:rsidRDefault="00452AD7" w:rsidP="00C324FA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W</w:t>
                  </w:r>
                </w:p>
              </w:tc>
            </w:tr>
            <w:tr w:rsidR="00DE4F48" w:rsidRPr="001E15CE" w14:paraId="0D20124F" w14:textId="77777777" w:rsidTr="00452AD7">
              <w:trPr>
                <w:trHeight w:val="774"/>
              </w:trPr>
              <w:tc>
                <w:tcPr>
                  <w:tcW w:w="402" w:type="dxa"/>
                  <w:tcBorders>
                    <w:top w:val="single" w:sz="8" w:space="0" w:color="A3A3A3"/>
                    <w:left w:val="single" w:sz="8" w:space="0" w:color="A3A3A3"/>
                    <w:right w:val="single" w:sz="8" w:space="0" w:color="A3A3A3"/>
                  </w:tcBorders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</w:tcPr>
                <w:p w14:paraId="42487F9B" w14:textId="10244635" w:rsidR="00DE4F48" w:rsidRDefault="00DE4F48" w:rsidP="00DE4F48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9</w:t>
                  </w:r>
                </w:p>
              </w:tc>
              <w:tc>
                <w:tcPr>
                  <w:tcW w:w="1419" w:type="dxa"/>
                  <w:tcBorders>
                    <w:top w:val="single" w:sz="8" w:space="0" w:color="A3A3A3"/>
                    <w:left w:val="single" w:sz="8" w:space="0" w:color="A3A3A3"/>
                    <w:right w:val="single" w:sz="8" w:space="0" w:color="A3A3A3"/>
                  </w:tcBorders>
                </w:tcPr>
                <w:p w14:paraId="72543CCD" w14:textId="3724598A" w:rsidR="00DE4F48" w:rsidRDefault="00DE4F48" w:rsidP="00DE4F48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5Tad</w:t>
                  </w:r>
                </w:p>
              </w:tc>
              <w:tc>
                <w:tcPr>
                  <w:tcW w:w="2950" w:type="dxa"/>
                  <w:tcBorders>
                    <w:top w:val="single" w:sz="8" w:space="0" w:color="A3A3A3"/>
                    <w:left w:val="single" w:sz="8" w:space="0" w:color="A3A3A3"/>
                    <w:right w:val="single" w:sz="8" w:space="0" w:color="A3A3A3"/>
                  </w:tcBorders>
                </w:tcPr>
                <w:p w14:paraId="24AD84C0" w14:textId="088BCB4B" w:rsidR="00DE4F48" w:rsidRPr="001E15CE" w:rsidRDefault="00DE4F48" w:rsidP="00DE4F48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 w:rsidRPr="001E15CE"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Technik mechatronik</w:t>
                  </w:r>
                </w:p>
              </w:tc>
              <w:tc>
                <w:tcPr>
                  <w:tcW w:w="1870" w:type="dxa"/>
                  <w:tcBorders>
                    <w:top w:val="single" w:sz="8" w:space="0" w:color="A3A3A3"/>
                    <w:left w:val="single" w:sz="8" w:space="0" w:color="A3A3A3"/>
                    <w:right w:val="single" w:sz="8" w:space="0" w:color="A3A3A3"/>
                  </w:tcBorders>
                </w:tcPr>
                <w:p w14:paraId="2FCA9264" w14:textId="7602ACA6" w:rsidR="00DE4F48" w:rsidRDefault="00DE4F48" w:rsidP="00DE4F48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15-20.01.2025</w:t>
                  </w:r>
                </w:p>
              </w:tc>
              <w:tc>
                <w:tcPr>
                  <w:tcW w:w="1964" w:type="dxa"/>
                  <w:tcBorders>
                    <w:top w:val="single" w:sz="8" w:space="0" w:color="A3A3A3"/>
                    <w:left w:val="single" w:sz="8" w:space="0" w:color="A3A3A3"/>
                    <w:right w:val="single" w:sz="8" w:space="0" w:color="A3A3A3"/>
                  </w:tcBorders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</w:tcPr>
                <w:p w14:paraId="095EDB9A" w14:textId="5FA6432E" w:rsidR="00DE4F48" w:rsidRPr="001E15CE" w:rsidRDefault="00DE4F48" w:rsidP="00DE4F48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 w:rsidRPr="001E15CE"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ELM.06</w:t>
                  </w:r>
                </w:p>
              </w:tc>
              <w:tc>
                <w:tcPr>
                  <w:tcW w:w="1069" w:type="dxa"/>
                  <w:tcBorders>
                    <w:top w:val="single" w:sz="8" w:space="0" w:color="A3A3A3"/>
                    <w:left w:val="single" w:sz="8" w:space="0" w:color="A3A3A3"/>
                    <w:right w:val="single" w:sz="8" w:space="0" w:color="A3A3A3"/>
                  </w:tcBorders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</w:tcPr>
                <w:p w14:paraId="171B4B2F" w14:textId="086C24B0" w:rsidR="00DE4F48" w:rsidRDefault="00DE4F48" w:rsidP="00DE4F48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WK</w:t>
                  </w:r>
                </w:p>
              </w:tc>
            </w:tr>
          </w:tbl>
          <w:p w14:paraId="71A50F22" w14:textId="77777777" w:rsidR="001E15CE" w:rsidRPr="001E15CE" w:rsidRDefault="001E15CE" w:rsidP="001E1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22" w:type="dxa"/>
            <w:hideMark/>
          </w:tcPr>
          <w:p w14:paraId="64427BD1" w14:textId="77777777" w:rsidR="001E15CE" w:rsidRPr="001E15CE" w:rsidRDefault="001E15CE" w:rsidP="001E1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0" w:type="dxa"/>
            <w:hideMark/>
          </w:tcPr>
          <w:p w14:paraId="6594F37D" w14:textId="77777777" w:rsidR="001E15CE" w:rsidRPr="001E15CE" w:rsidRDefault="001E15CE" w:rsidP="001E1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E15CE" w:rsidRPr="001E15CE" w14:paraId="09AF585C" w14:textId="77777777" w:rsidTr="00B53191">
        <w:trPr>
          <w:trHeight w:val="428"/>
        </w:trPr>
        <w:tc>
          <w:tcPr>
            <w:tcW w:w="298" w:type="dxa"/>
            <w:hideMark/>
          </w:tcPr>
          <w:p w14:paraId="303784AF" w14:textId="77777777" w:rsidR="001E15CE" w:rsidRPr="001E15CE" w:rsidRDefault="001E15CE" w:rsidP="001E1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pl-PL"/>
                <w14:ligatures w14:val="none"/>
              </w:rPr>
            </w:pPr>
            <w:r w:rsidRPr="001E15CE"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5CEA0457" w14:textId="77777777" w:rsidR="001E15CE" w:rsidRPr="001E15CE" w:rsidRDefault="001E15CE" w:rsidP="001E1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22" w:type="dxa"/>
            <w:hideMark/>
          </w:tcPr>
          <w:p w14:paraId="18B5647C" w14:textId="77777777" w:rsidR="001E15CE" w:rsidRPr="001E15CE" w:rsidRDefault="001E15CE" w:rsidP="001E1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pl-PL"/>
                <w14:ligatures w14:val="none"/>
              </w:rPr>
            </w:pPr>
          </w:p>
        </w:tc>
        <w:tc>
          <w:tcPr>
            <w:tcW w:w="210" w:type="dxa"/>
            <w:hideMark/>
          </w:tcPr>
          <w:p w14:paraId="01DCAB96" w14:textId="502F288A" w:rsidR="001E15CE" w:rsidRPr="001E15CE" w:rsidRDefault="001E15CE" w:rsidP="001E1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E15CE">
              <w:rPr>
                <w:noProof/>
              </w:rPr>
              <w:drawing>
                <wp:inline distT="0" distB="0" distL="0" distR="0" wp14:anchorId="5CE53A05" wp14:editId="73B05EBB">
                  <wp:extent cx="123825" cy="266700"/>
                  <wp:effectExtent l="0" t="0" r="9525" b="0"/>
                  <wp:docPr id="176968937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5CE" w:rsidRPr="001E15CE" w14:paraId="085781D7" w14:textId="77777777" w:rsidTr="00B53191">
        <w:trPr>
          <w:trHeight w:val="2562"/>
        </w:trPr>
        <w:tc>
          <w:tcPr>
            <w:tcW w:w="298" w:type="dxa"/>
            <w:hideMark/>
          </w:tcPr>
          <w:p w14:paraId="26DD841D" w14:textId="77777777" w:rsidR="001E15CE" w:rsidRPr="001E15CE" w:rsidRDefault="001E15CE" w:rsidP="001E1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pl-PL"/>
                <w14:ligatures w14:val="none"/>
              </w:rPr>
            </w:pPr>
            <w:r w:rsidRPr="001E15CE"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1B2209F8" w14:textId="77777777" w:rsidR="001E15CE" w:rsidRPr="001E15CE" w:rsidRDefault="001E15CE" w:rsidP="001E1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22" w:type="dxa"/>
            <w:hideMark/>
          </w:tcPr>
          <w:p w14:paraId="03E53797" w14:textId="77777777" w:rsidR="001E15CE" w:rsidRPr="001E15CE" w:rsidRDefault="001E15CE" w:rsidP="001E1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pl-PL"/>
                <w14:ligatures w14:val="none"/>
              </w:rPr>
            </w:pPr>
          </w:p>
        </w:tc>
        <w:tc>
          <w:tcPr>
            <w:tcW w:w="210" w:type="dxa"/>
            <w:hideMark/>
          </w:tcPr>
          <w:p w14:paraId="0B925870" w14:textId="77777777" w:rsidR="001E15CE" w:rsidRPr="001E15CE" w:rsidRDefault="001E15CE" w:rsidP="001E1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B59B8FE" w14:textId="77777777" w:rsidR="00E9280E" w:rsidRDefault="00E9280E" w:rsidP="001E15CE">
      <w:pPr>
        <w:spacing w:after="0" w:line="240" w:lineRule="auto"/>
        <w:rPr>
          <w:rFonts w:ascii="Calibri" w:eastAsia="Times New Roman" w:hAnsi="Calibri" w:cs="Calibri"/>
          <w:kern w:val="0"/>
          <w:sz w:val="32"/>
          <w:szCs w:val="32"/>
          <w:lang w:eastAsia="pl-PL"/>
          <w14:ligatures w14:val="none"/>
        </w:rPr>
      </w:pPr>
    </w:p>
    <w:p w14:paraId="188B248E" w14:textId="120FAA4C" w:rsidR="005E2EA1" w:rsidRDefault="005E2EA1" w:rsidP="005E2EA1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Opublikowanie wyników – </w:t>
      </w:r>
      <w:r w:rsidR="003C21E6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28 marca</w:t>
      </w:r>
      <w:r w:rsidRPr="005E2EA1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 xml:space="preserve"> 2025</w:t>
      </w:r>
    </w:p>
    <w:p w14:paraId="2D0627DD" w14:textId="1C2DDC52" w:rsidR="005E2EA1" w:rsidRDefault="005E2EA1" w:rsidP="005E2EA1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Przesłanie do szkoły certyfikatów – </w:t>
      </w:r>
      <w:r w:rsidR="003C21E6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5-10 kwietnia</w:t>
      </w:r>
      <w:r w:rsidRPr="005E2EA1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 xml:space="preserve"> 2025</w:t>
      </w:r>
    </w:p>
    <w:p w14:paraId="495199ED" w14:textId="77777777" w:rsidR="003C21E6" w:rsidRDefault="003C21E6" w:rsidP="005E2EA1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</w:pPr>
    </w:p>
    <w:p w14:paraId="1E887F05" w14:textId="41C06D8B" w:rsidR="003C21E6" w:rsidRPr="00D24248" w:rsidRDefault="003C21E6" w:rsidP="005E2EA1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3C21E6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Przesłanie do szkoły </w:t>
      </w:r>
      <w:r w:rsidRPr="003C21E6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Dyplomów Zawodowych</w:t>
      </w:r>
      <w:r w:rsidRPr="003C21E6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 ( </w:t>
      </w:r>
      <w:r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na wniosek szkoły i </w:t>
      </w:r>
      <w:r w:rsidRPr="003C21E6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dotyczy tylko absolwentów szkoły</w:t>
      </w:r>
      <w:r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, którzy zdali w całości 2 kwalifikacje w danym zawodzie</w:t>
      </w:r>
      <w:r w:rsidRPr="003C21E6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)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 xml:space="preserve"> – 25 - 30maj 2025</w:t>
      </w:r>
    </w:p>
    <w:p w14:paraId="53054194" w14:textId="77777777" w:rsidR="005E2EA1" w:rsidRDefault="005E2EA1" w:rsidP="001E15CE">
      <w:pPr>
        <w:spacing w:after="0" w:line="240" w:lineRule="auto"/>
        <w:rPr>
          <w:rFonts w:ascii="Calibri" w:eastAsia="Times New Roman" w:hAnsi="Calibri" w:cs="Calibri"/>
          <w:kern w:val="0"/>
          <w:sz w:val="32"/>
          <w:szCs w:val="32"/>
          <w:lang w:eastAsia="pl-PL"/>
          <w14:ligatures w14:val="none"/>
        </w:rPr>
      </w:pPr>
    </w:p>
    <w:p w14:paraId="0B61B4F3" w14:textId="71415519" w:rsidR="00C56942" w:rsidRPr="00C17495" w:rsidRDefault="00C56942">
      <w:pPr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C17495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br w:type="page"/>
      </w:r>
    </w:p>
    <w:p w14:paraId="47FB1C15" w14:textId="4FF85925" w:rsidR="00483F8E" w:rsidRPr="00483F8E" w:rsidRDefault="005E2EA1" w:rsidP="00016980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32"/>
          <w:szCs w:val="32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32"/>
          <w:szCs w:val="32"/>
          <w:lang w:eastAsia="pl-PL"/>
          <w14:ligatures w14:val="none"/>
        </w:rPr>
        <w:lastRenderedPageBreak/>
        <w:t xml:space="preserve">Terminarz działań związanych z przeprowadzeniem egzaminów zawodowych - </w:t>
      </w:r>
      <w:r w:rsidR="00483F8E" w:rsidRPr="00483F8E">
        <w:rPr>
          <w:rFonts w:ascii="Calibri" w:eastAsia="Times New Roman" w:hAnsi="Calibri" w:cs="Calibri"/>
          <w:b/>
          <w:bCs/>
          <w:kern w:val="0"/>
          <w:sz w:val="32"/>
          <w:szCs w:val="32"/>
          <w:lang w:eastAsia="pl-PL"/>
          <w14:ligatures w14:val="none"/>
        </w:rPr>
        <w:t xml:space="preserve">Sesja : 2025 </w:t>
      </w:r>
      <w:r w:rsidR="00483F8E">
        <w:rPr>
          <w:rFonts w:ascii="Calibri" w:eastAsia="Times New Roman" w:hAnsi="Calibri" w:cs="Calibri"/>
          <w:b/>
          <w:bCs/>
          <w:kern w:val="0"/>
          <w:sz w:val="32"/>
          <w:szCs w:val="32"/>
          <w:lang w:eastAsia="pl-PL"/>
          <w14:ligatures w14:val="none"/>
        </w:rPr>
        <w:t>LATO</w:t>
      </w:r>
    </w:p>
    <w:p w14:paraId="4449361C" w14:textId="77777777" w:rsidR="005E2EA1" w:rsidRDefault="005E2EA1" w:rsidP="00016980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</w:p>
    <w:p w14:paraId="34B6C201" w14:textId="54141495" w:rsidR="005E2EA1" w:rsidRDefault="005E2EA1" w:rsidP="00016980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Składnie deklaracji przystąpienia do egzaminu zawodowego  - do </w:t>
      </w:r>
      <w:r w:rsidRPr="005E2EA1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5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Pr="005E2EA1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lut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ego</w:t>
      </w:r>
      <w:r w:rsidRPr="005E2EA1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 xml:space="preserve"> 2025</w:t>
      </w:r>
      <w:r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 </w:t>
      </w:r>
    </w:p>
    <w:p w14:paraId="2C592E67" w14:textId="77777777" w:rsidR="004072E8" w:rsidRDefault="004072E8" w:rsidP="00016980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</w:p>
    <w:p w14:paraId="7B428A56" w14:textId="0E6B4631" w:rsidR="005E2EA1" w:rsidRPr="004072E8" w:rsidRDefault="004072E8" w:rsidP="004072E8">
      <w:pPr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Przekazanie uczniom informacji o </w:t>
      </w:r>
      <w:r w:rsidRPr="00A170B3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miejscu i terminie części praktycznej</w:t>
      </w:r>
      <w:r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 oraz informacji o materiałach i przyborach pomocniczych z których zdający mogą korzystać na części praktycznej egzaminu – do 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2 maja</w:t>
      </w:r>
      <w:r w:rsidRPr="003C21E6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 xml:space="preserve"> 202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5</w:t>
      </w:r>
    </w:p>
    <w:p w14:paraId="7926592C" w14:textId="77777777" w:rsidR="005E2EA1" w:rsidRDefault="005E2EA1" w:rsidP="005E2EA1">
      <w:pPr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C17495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Sprawdzian diagnozujący: </w:t>
      </w:r>
      <w:r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10</w:t>
      </w:r>
      <w:r w:rsidRPr="00C17495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05</w:t>
      </w:r>
      <w:r w:rsidRPr="00C17495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-</w:t>
      </w:r>
      <w:r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3</w:t>
      </w:r>
      <w:r w:rsidRPr="00C17495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0.</w:t>
      </w:r>
      <w:r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05</w:t>
      </w:r>
      <w:r w:rsidRPr="00C17495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5 ( część pisemna i praktyczna)</w:t>
      </w:r>
    </w:p>
    <w:p w14:paraId="752B3F11" w14:textId="4BD65922" w:rsidR="00483F8E" w:rsidRPr="00F70885" w:rsidRDefault="00483F8E" w:rsidP="00016980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F70885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Egzamin</w:t>
      </w:r>
      <w:r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:</w:t>
      </w:r>
      <w:r w:rsidR="005E2EA1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 </w:t>
      </w:r>
      <w:r w:rsidRPr="00F70885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Część pisemna – </w:t>
      </w:r>
      <w:r w:rsidR="00EA0EBB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3-9 czerwca</w:t>
      </w:r>
      <w:r w:rsidRPr="00C56942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 xml:space="preserve"> 2025</w:t>
      </w:r>
    </w:p>
    <w:p w14:paraId="171F583A" w14:textId="77777777" w:rsidR="00483F8E" w:rsidRDefault="00483F8E" w:rsidP="00016980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</w:p>
    <w:p w14:paraId="28887606" w14:textId="77777777" w:rsidR="00483F8E" w:rsidRDefault="00483F8E" w:rsidP="00483F8E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8F034B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Część praktyczna:</w:t>
      </w:r>
    </w:p>
    <w:p w14:paraId="7AC10C63" w14:textId="77777777" w:rsidR="00EA0EBB" w:rsidRDefault="00EA0EBB" w:rsidP="00483F8E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</w:p>
    <w:tbl>
      <w:tblPr>
        <w:tblW w:w="987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427"/>
        <w:gridCol w:w="3043"/>
        <w:gridCol w:w="1874"/>
        <w:gridCol w:w="2047"/>
        <w:gridCol w:w="1069"/>
      </w:tblGrid>
      <w:tr w:rsidR="00AD58D3" w:rsidRPr="001E15CE" w14:paraId="71BD4334" w14:textId="77777777" w:rsidTr="00C41A9B">
        <w:tc>
          <w:tcPr>
            <w:tcW w:w="4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4F884C4" w14:textId="77777777" w:rsidR="00AD58D3" w:rsidRPr="001E15CE" w:rsidRDefault="00AD58D3" w:rsidP="00AD58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E15CE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LP</w:t>
            </w:r>
          </w:p>
        </w:tc>
        <w:tc>
          <w:tcPr>
            <w:tcW w:w="14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6D5A483" w14:textId="77A17E44" w:rsidR="00AD58D3" w:rsidRPr="001E15CE" w:rsidRDefault="00AD58D3" w:rsidP="00AD58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Klasa</w:t>
            </w:r>
          </w:p>
        </w:tc>
        <w:tc>
          <w:tcPr>
            <w:tcW w:w="30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D0A3A00" w14:textId="3137DAE7" w:rsidR="00AD58D3" w:rsidRPr="001E15CE" w:rsidRDefault="00AD58D3" w:rsidP="00AD58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E15CE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Zawód</w:t>
            </w:r>
          </w:p>
        </w:tc>
        <w:tc>
          <w:tcPr>
            <w:tcW w:w="18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DDD98AB" w14:textId="77777777" w:rsidR="00AD58D3" w:rsidRPr="001E15CE" w:rsidRDefault="00AD58D3" w:rsidP="00AD58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Termin główny</w:t>
            </w:r>
          </w:p>
        </w:tc>
        <w:tc>
          <w:tcPr>
            <w:tcW w:w="20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936C7C4" w14:textId="77777777" w:rsidR="00AD58D3" w:rsidRPr="001E15CE" w:rsidRDefault="00AD58D3" w:rsidP="00AD58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E15CE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Kwalifikacja</w:t>
            </w:r>
          </w:p>
        </w:tc>
        <w:tc>
          <w:tcPr>
            <w:tcW w:w="10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59A7667" w14:textId="77777777" w:rsidR="00AD58D3" w:rsidRPr="001E15CE" w:rsidRDefault="00AD58D3" w:rsidP="00AD58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E15CE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Formuła</w:t>
            </w:r>
          </w:p>
        </w:tc>
      </w:tr>
      <w:tr w:rsidR="007D080B" w:rsidRPr="001E15CE" w14:paraId="37D2053E" w14:textId="77777777" w:rsidTr="006E126C">
        <w:tc>
          <w:tcPr>
            <w:tcW w:w="4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762D0FF" w14:textId="26853837" w:rsidR="007D080B" w:rsidRPr="001E15CE" w:rsidRDefault="007D080B" w:rsidP="006D71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14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4F8CBC9" w14:textId="3F7BEE05" w:rsidR="007D080B" w:rsidRDefault="007D080B" w:rsidP="006D71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3Tl1 i 3Tl2</w:t>
            </w:r>
          </w:p>
        </w:tc>
        <w:tc>
          <w:tcPr>
            <w:tcW w:w="30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7AEAF50" w14:textId="1067167A" w:rsidR="007D080B" w:rsidRPr="001E15CE" w:rsidRDefault="007D080B" w:rsidP="006D71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E15CE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Technik logistyk</w:t>
            </w:r>
          </w:p>
        </w:tc>
        <w:tc>
          <w:tcPr>
            <w:tcW w:w="1875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</w:tcPr>
          <w:p w14:paraId="03889357" w14:textId="6A60629E" w:rsidR="007D080B" w:rsidRDefault="007D080B" w:rsidP="006D71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2 czerwca 2025</w:t>
            </w:r>
          </w:p>
        </w:tc>
        <w:tc>
          <w:tcPr>
            <w:tcW w:w="20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9892D13" w14:textId="5DD605EF" w:rsidR="007D080B" w:rsidRPr="001E15CE" w:rsidRDefault="007D080B" w:rsidP="006D71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E15CE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SPL.0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1069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AD15A33" w14:textId="77777777" w:rsidR="007D080B" w:rsidRPr="001E15CE" w:rsidRDefault="007D080B" w:rsidP="006D71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E15CE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D</w:t>
            </w:r>
          </w:p>
          <w:p w14:paraId="0E92FBC9" w14:textId="4D7E7F81" w:rsidR="007D080B" w:rsidRPr="001E15CE" w:rsidRDefault="007D080B" w:rsidP="003554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7D080B" w:rsidRPr="001E15CE" w14:paraId="66CEFB0B" w14:textId="77777777" w:rsidTr="006E126C">
        <w:tc>
          <w:tcPr>
            <w:tcW w:w="4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4C8106A" w14:textId="6ECCE96C" w:rsidR="007D080B" w:rsidRPr="001E15CE" w:rsidRDefault="007D080B" w:rsidP="003554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14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5561066" w14:textId="71B9FBA0" w:rsidR="007D080B" w:rsidRPr="00AD58D3" w:rsidRDefault="007D080B" w:rsidP="003554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3Tb</w:t>
            </w:r>
          </w:p>
        </w:tc>
        <w:tc>
          <w:tcPr>
            <w:tcW w:w="30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A2A62FD" w14:textId="06F724C3" w:rsidR="007D080B" w:rsidRPr="001E15CE" w:rsidRDefault="007D080B" w:rsidP="003554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Technik hotelarstwa</w:t>
            </w:r>
          </w:p>
        </w:tc>
        <w:tc>
          <w:tcPr>
            <w:tcW w:w="1875" w:type="dxa"/>
            <w:vMerge/>
            <w:tcBorders>
              <w:left w:val="single" w:sz="8" w:space="0" w:color="A3A3A3"/>
              <w:right w:val="single" w:sz="8" w:space="0" w:color="A3A3A3"/>
            </w:tcBorders>
          </w:tcPr>
          <w:p w14:paraId="666D201B" w14:textId="49660AFC" w:rsidR="007D080B" w:rsidRDefault="007D080B" w:rsidP="003554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0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375916A" w14:textId="5249F53A" w:rsidR="007D080B" w:rsidRPr="001E15CE" w:rsidRDefault="007D080B" w:rsidP="003554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HGT.03</w:t>
            </w:r>
          </w:p>
        </w:tc>
        <w:tc>
          <w:tcPr>
            <w:tcW w:w="1069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0584EAC" w14:textId="57C0E705" w:rsidR="007D080B" w:rsidRPr="001E15CE" w:rsidRDefault="007D080B" w:rsidP="003554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C2286F" w:rsidRPr="001E15CE" w14:paraId="70BEEB7A" w14:textId="77777777" w:rsidTr="00C06B71">
        <w:tc>
          <w:tcPr>
            <w:tcW w:w="4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7309C82" w14:textId="644C8474" w:rsidR="00C2286F" w:rsidRDefault="00DF01AB" w:rsidP="00A27B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4</w:t>
            </w:r>
          </w:p>
        </w:tc>
        <w:tc>
          <w:tcPr>
            <w:tcW w:w="14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EF0EEDC" w14:textId="4C3580C0" w:rsidR="00C2286F" w:rsidRDefault="00C2286F" w:rsidP="00A27B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3Te</w:t>
            </w:r>
          </w:p>
        </w:tc>
        <w:tc>
          <w:tcPr>
            <w:tcW w:w="30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C083A46" w14:textId="3B9926DC" w:rsidR="00C2286F" w:rsidRDefault="00C2286F" w:rsidP="00A27B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E15CE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Technik ekonomista</w:t>
            </w:r>
          </w:p>
        </w:tc>
        <w:tc>
          <w:tcPr>
            <w:tcW w:w="18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2B06CCB" w14:textId="043B9D3E" w:rsidR="00C2286F" w:rsidRDefault="00C2286F" w:rsidP="00A27B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10-13.06.2025</w:t>
            </w:r>
          </w:p>
        </w:tc>
        <w:tc>
          <w:tcPr>
            <w:tcW w:w="20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54A67A8" w14:textId="7D7488FB" w:rsidR="00C2286F" w:rsidRDefault="00C2286F" w:rsidP="00A27B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E15CE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EKA.0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4</w:t>
            </w:r>
          </w:p>
        </w:tc>
        <w:tc>
          <w:tcPr>
            <w:tcW w:w="1069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AE99779" w14:textId="77777777" w:rsidR="00C2286F" w:rsidRDefault="00C2286F" w:rsidP="00A27B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E15CE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DK</w:t>
            </w:r>
          </w:p>
          <w:p w14:paraId="727795E8" w14:textId="556B60B8" w:rsidR="00C2286F" w:rsidRDefault="00C2286F" w:rsidP="00A27B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C2286F" w:rsidRPr="001E15CE" w14:paraId="343DD4D8" w14:textId="77777777" w:rsidTr="00C06B71">
        <w:tc>
          <w:tcPr>
            <w:tcW w:w="4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8A6B0AB" w14:textId="66824CD3" w:rsidR="00C2286F" w:rsidRDefault="00DF01AB" w:rsidP="00A27B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5</w:t>
            </w:r>
          </w:p>
        </w:tc>
        <w:tc>
          <w:tcPr>
            <w:tcW w:w="14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DD48383" w14:textId="7E38355D" w:rsidR="00C2286F" w:rsidRDefault="00C2286F" w:rsidP="00A27B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3Tsd</w:t>
            </w:r>
          </w:p>
        </w:tc>
        <w:tc>
          <w:tcPr>
            <w:tcW w:w="30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CC607F0" w14:textId="4D643495" w:rsidR="00C2286F" w:rsidRDefault="00C2286F" w:rsidP="00A27B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E15CE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Technik rachunkowości </w:t>
            </w:r>
          </w:p>
        </w:tc>
        <w:tc>
          <w:tcPr>
            <w:tcW w:w="18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42B69BD" w14:textId="2F7701CB" w:rsidR="00C2286F" w:rsidRDefault="00C2286F" w:rsidP="00A27B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13-18.06.2025</w:t>
            </w:r>
          </w:p>
        </w:tc>
        <w:tc>
          <w:tcPr>
            <w:tcW w:w="20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084528C" w14:textId="18422574" w:rsidR="00C2286F" w:rsidRDefault="00C2286F" w:rsidP="00A27B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E15CE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EKA.0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5</w:t>
            </w:r>
          </w:p>
        </w:tc>
        <w:tc>
          <w:tcPr>
            <w:tcW w:w="1069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F5FAB5D" w14:textId="4493AC95" w:rsidR="00C2286F" w:rsidRDefault="00C2286F" w:rsidP="00A27B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C2286F" w:rsidRPr="001E15CE" w14:paraId="3EEDF59A" w14:textId="77777777" w:rsidTr="00C06B71">
        <w:tc>
          <w:tcPr>
            <w:tcW w:w="4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456DD0E" w14:textId="241B9882" w:rsidR="00C2286F" w:rsidRDefault="00DF01AB" w:rsidP="00A27B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6</w:t>
            </w:r>
            <w:r w:rsidR="005E2EA1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p</w:t>
            </w:r>
          </w:p>
        </w:tc>
        <w:tc>
          <w:tcPr>
            <w:tcW w:w="14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36B3BC7" w14:textId="68844C2A" w:rsidR="00C2286F" w:rsidRDefault="00C2286F" w:rsidP="00A27B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4Tcr i 4Tpc</w:t>
            </w:r>
          </w:p>
        </w:tc>
        <w:tc>
          <w:tcPr>
            <w:tcW w:w="30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3E10507" w14:textId="366ACA2A" w:rsidR="00C2286F" w:rsidRDefault="00C2286F" w:rsidP="00A27B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E15CE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Technik grafiki i poligrafii cyfrowej </w:t>
            </w:r>
          </w:p>
        </w:tc>
        <w:tc>
          <w:tcPr>
            <w:tcW w:w="18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A8ABF2D" w14:textId="44EF98DD" w:rsidR="00C2286F" w:rsidRDefault="00C2286F" w:rsidP="00A27B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13-17.06.2025</w:t>
            </w:r>
          </w:p>
        </w:tc>
        <w:tc>
          <w:tcPr>
            <w:tcW w:w="20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7D4EED3" w14:textId="39DA7E1B" w:rsidR="00C2286F" w:rsidRDefault="00C2286F" w:rsidP="00A27B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E15CE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PGF.0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4</w:t>
            </w:r>
          </w:p>
        </w:tc>
        <w:tc>
          <w:tcPr>
            <w:tcW w:w="1069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EDAE773" w14:textId="36061CC1" w:rsidR="00C2286F" w:rsidRDefault="00C2286F" w:rsidP="00A27B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C2286F" w:rsidRPr="001E15CE" w14:paraId="51126DA8" w14:textId="77777777" w:rsidTr="00C06B71">
        <w:tc>
          <w:tcPr>
            <w:tcW w:w="4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4CB517C" w14:textId="2EAF5CC1" w:rsidR="00C2286F" w:rsidRDefault="00DF01AB" w:rsidP="00A27B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7</w:t>
            </w:r>
          </w:p>
        </w:tc>
        <w:tc>
          <w:tcPr>
            <w:tcW w:w="14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701F451" w14:textId="2FCB71A0" w:rsidR="00C2286F" w:rsidRDefault="00C2286F" w:rsidP="00A27B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3Tk1 i 3Tk2</w:t>
            </w:r>
          </w:p>
        </w:tc>
        <w:tc>
          <w:tcPr>
            <w:tcW w:w="30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1067AFA" w14:textId="2AD2CEC2" w:rsidR="00C2286F" w:rsidRDefault="00C2286F" w:rsidP="00A27B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Technik programista</w:t>
            </w:r>
          </w:p>
        </w:tc>
        <w:tc>
          <w:tcPr>
            <w:tcW w:w="18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0A8A176" w14:textId="6F014445" w:rsidR="00C2286F" w:rsidRDefault="00C2286F" w:rsidP="00A27B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9-12.06.2025</w:t>
            </w:r>
          </w:p>
        </w:tc>
        <w:tc>
          <w:tcPr>
            <w:tcW w:w="20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0470123" w14:textId="7452B4D3" w:rsidR="00C2286F" w:rsidRDefault="00C2286F" w:rsidP="00A27B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INF.03</w:t>
            </w:r>
          </w:p>
        </w:tc>
        <w:tc>
          <w:tcPr>
            <w:tcW w:w="1069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F036A50" w14:textId="0DAF0550" w:rsidR="00C2286F" w:rsidRDefault="00C2286F" w:rsidP="00A27B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DF01AB" w:rsidRPr="001E15CE" w14:paraId="14498D5F" w14:textId="77777777" w:rsidTr="00BA103A">
        <w:tc>
          <w:tcPr>
            <w:tcW w:w="4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D81B7AE" w14:textId="6F680D1D" w:rsidR="00DF01AB" w:rsidRPr="001E15CE" w:rsidRDefault="00DF01AB" w:rsidP="00A27B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8</w:t>
            </w:r>
          </w:p>
        </w:tc>
        <w:tc>
          <w:tcPr>
            <w:tcW w:w="14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7F31053" w14:textId="0EF263FF" w:rsidR="00DF01AB" w:rsidRPr="001E15CE" w:rsidRDefault="00DF01AB" w:rsidP="00A27B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3Tg</w:t>
            </w:r>
          </w:p>
        </w:tc>
        <w:tc>
          <w:tcPr>
            <w:tcW w:w="30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4704A27" w14:textId="0C29501D" w:rsidR="00DF01AB" w:rsidRPr="001E15CE" w:rsidRDefault="00DF01AB" w:rsidP="00A27B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E15CE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Technik żywienia i usług gastronomicznych</w:t>
            </w:r>
          </w:p>
        </w:tc>
        <w:tc>
          <w:tcPr>
            <w:tcW w:w="1875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</w:tcPr>
          <w:p w14:paraId="31DBCDB5" w14:textId="46EAD519" w:rsidR="00DF01AB" w:rsidRDefault="00F2380F" w:rsidP="00A27B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  <w:r w:rsidR="00DF01AB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-21.06.2025</w:t>
            </w:r>
          </w:p>
        </w:tc>
        <w:tc>
          <w:tcPr>
            <w:tcW w:w="20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86F6AF3" w14:textId="4F6D36A7" w:rsidR="00DF01AB" w:rsidRPr="001E15CE" w:rsidRDefault="00DF01AB" w:rsidP="00A27B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E15CE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HGT.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02</w:t>
            </w:r>
          </w:p>
        </w:tc>
        <w:tc>
          <w:tcPr>
            <w:tcW w:w="1069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566D015" w14:textId="0CB83832" w:rsidR="00DF01AB" w:rsidRPr="001E15CE" w:rsidRDefault="00DF01AB" w:rsidP="00C228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W</w:t>
            </w:r>
          </w:p>
        </w:tc>
      </w:tr>
      <w:tr w:rsidR="00DF01AB" w:rsidRPr="001E15CE" w14:paraId="758DD024" w14:textId="77777777" w:rsidTr="00BA103A">
        <w:tc>
          <w:tcPr>
            <w:tcW w:w="4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4C143E3" w14:textId="7C0028F6" w:rsidR="00DF01AB" w:rsidRPr="001E15CE" w:rsidRDefault="00DF01AB" w:rsidP="00A27B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9</w:t>
            </w:r>
          </w:p>
        </w:tc>
        <w:tc>
          <w:tcPr>
            <w:tcW w:w="14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DF02495" w14:textId="011AA7EC" w:rsidR="00DF01AB" w:rsidRPr="001E15CE" w:rsidRDefault="00DF01AB" w:rsidP="00A27B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D58D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4Tcr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 i 3rw4</w:t>
            </w:r>
          </w:p>
        </w:tc>
        <w:tc>
          <w:tcPr>
            <w:tcW w:w="30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5563527" w14:textId="41A13DF4" w:rsidR="00DF01AB" w:rsidRPr="001E15CE" w:rsidRDefault="007D080B" w:rsidP="00A27B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Elektryk /</w:t>
            </w:r>
            <w:r w:rsidR="00DF01AB" w:rsidRPr="001E15CE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Technik elektry</w:t>
            </w:r>
            <w:r w:rsidR="00DF01AB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k </w:t>
            </w:r>
          </w:p>
        </w:tc>
        <w:tc>
          <w:tcPr>
            <w:tcW w:w="1875" w:type="dxa"/>
            <w:vMerge/>
            <w:tcBorders>
              <w:left w:val="single" w:sz="8" w:space="0" w:color="A3A3A3"/>
              <w:right w:val="single" w:sz="8" w:space="0" w:color="A3A3A3"/>
            </w:tcBorders>
          </w:tcPr>
          <w:p w14:paraId="7A842955" w14:textId="1A6F523C" w:rsidR="00DF01AB" w:rsidRPr="00CC535C" w:rsidRDefault="00DF01AB" w:rsidP="00A27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0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B3295B8" w14:textId="3F40EE79" w:rsidR="00DF01AB" w:rsidRPr="001E15CE" w:rsidRDefault="00DF01AB" w:rsidP="00A27B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E15CE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ELE.0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1069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EA686CB" w14:textId="5E9D4023" w:rsidR="00DF01AB" w:rsidRPr="001E15CE" w:rsidRDefault="00DF01AB" w:rsidP="00C228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DF01AB" w:rsidRPr="001E15CE" w14:paraId="726DAF8A" w14:textId="77777777" w:rsidTr="004E39BF">
        <w:tc>
          <w:tcPr>
            <w:tcW w:w="4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C76F055" w14:textId="30474BD9" w:rsidR="00DF01AB" w:rsidRPr="001E15CE" w:rsidRDefault="00DF01AB" w:rsidP="00A27B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10</w:t>
            </w:r>
          </w:p>
        </w:tc>
        <w:tc>
          <w:tcPr>
            <w:tcW w:w="14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F00E1D9" w14:textId="31BB82EE" w:rsidR="00DF01AB" w:rsidRPr="001E15CE" w:rsidRDefault="00DF01AB" w:rsidP="00A27B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4Ta</w:t>
            </w:r>
          </w:p>
        </w:tc>
        <w:tc>
          <w:tcPr>
            <w:tcW w:w="30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9EEE570" w14:textId="4D80C295" w:rsidR="00DF01AB" w:rsidRPr="001E15CE" w:rsidRDefault="007D080B" w:rsidP="00A27B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Mechatronik / </w:t>
            </w:r>
            <w:r w:rsidR="00DF01AB" w:rsidRPr="001E15CE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Technik mechatronik</w:t>
            </w:r>
          </w:p>
        </w:tc>
        <w:tc>
          <w:tcPr>
            <w:tcW w:w="1875" w:type="dxa"/>
            <w:vMerge/>
            <w:tcBorders>
              <w:left w:val="single" w:sz="8" w:space="0" w:color="A3A3A3"/>
              <w:right w:val="single" w:sz="8" w:space="0" w:color="A3A3A3"/>
            </w:tcBorders>
          </w:tcPr>
          <w:p w14:paraId="54F75054" w14:textId="49A5D8CD" w:rsidR="00DF01AB" w:rsidRPr="00CC535C" w:rsidRDefault="00DF01AB" w:rsidP="00A27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0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ED18035" w14:textId="243C32EB" w:rsidR="00DF01AB" w:rsidRPr="001E15CE" w:rsidRDefault="00DF01AB" w:rsidP="00A27B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E15CE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ELM.0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1069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63034FD" w14:textId="48911253" w:rsidR="00DF01AB" w:rsidRPr="001E15CE" w:rsidRDefault="00DF01AB" w:rsidP="00C228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63088D" w:rsidRPr="001E15CE" w14:paraId="11E1C810" w14:textId="77777777" w:rsidTr="004E39BF">
        <w:tc>
          <w:tcPr>
            <w:tcW w:w="4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326404C" w14:textId="3D935D73" w:rsidR="0063088D" w:rsidRDefault="006B2320" w:rsidP="00A27B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11</w:t>
            </w:r>
          </w:p>
        </w:tc>
        <w:tc>
          <w:tcPr>
            <w:tcW w:w="14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D7D4ACB" w14:textId="2237F1CD" w:rsidR="0063088D" w:rsidRDefault="00B30F18" w:rsidP="00A27B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4Tpc</w:t>
            </w:r>
          </w:p>
        </w:tc>
        <w:tc>
          <w:tcPr>
            <w:tcW w:w="30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AAB4DDF" w14:textId="2EAB0F9E" w:rsidR="0063088D" w:rsidRDefault="006B2320" w:rsidP="00A27B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E15CE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Mechanik pojazdów samochodowych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 / Technik mechanik poj</w:t>
            </w:r>
            <w:r w:rsidR="00B30F18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 samochodow</w:t>
            </w:r>
            <w:r w:rsidR="00B30F18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ych</w:t>
            </w:r>
          </w:p>
        </w:tc>
        <w:tc>
          <w:tcPr>
            <w:tcW w:w="1875" w:type="dxa"/>
            <w:vMerge/>
            <w:tcBorders>
              <w:left w:val="single" w:sz="8" w:space="0" w:color="A3A3A3"/>
              <w:right w:val="single" w:sz="8" w:space="0" w:color="A3A3A3"/>
            </w:tcBorders>
          </w:tcPr>
          <w:p w14:paraId="18D76C29" w14:textId="77777777" w:rsidR="0063088D" w:rsidRPr="00CC535C" w:rsidRDefault="0063088D" w:rsidP="00A27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0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B5D1605" w14:textId="793C1ADB" w:rsidR="0063088D" w:rsidRPr="001E15CE" w:rsidRDefault="006B2320" w:rsidP="00A27B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E15CE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MOT.05</w:t>
            </w:r>
          </w:p>
        </w:tc>
        <w:tc>
          <w:tcPr>
            <w:tcW w:w="1069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D228F56" w14:textId="77777777" w:rsidR="0063088D" w:rsidRPr="001E15CE" w:rsidRDefault="0063088D" w:rsidP="00C228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DF01AB" w:rsidRPr="001E15CE" w14:paraId="497ECD57" w14:textId="77777777" w:rsidTr="004E39BF">
        <w:tc>
          <w:tcPr>
            <w:tcW w:w="405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E51450C" w14:textId="720356C9" w:rsidR="00DF01AB" w:rsidRPr="001E15CE" w:rsidRDefault="00DF01AB" w:rsidP="00C228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  <w:r w:rsidR="006B2320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  <w:p w14:paraId="74F434F8" w14:textId="0B732DB7" w:rsidR="00DF01AB" w:rsidRPr="001E15CE" w:rsidRDefault="00DF01AB" w:rsidP="00C228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428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</w:tcPr>
          <w:p w14:paraId="5C5EE0B0" w14:textId="609FEE90" w:rsidR="00DF01AB" w:rsidRPr="001E15CE" w:rsidRDefault="00DF01AB" w:rsidP="00C228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BSI</w:t>
            </w:r>
          </w:p>
        </w:tc>
        <w:tc>
          <w:tcPr>
            <w:tcW w:w="30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7A10767" w14:textId="63E976F0" w:rsidR="00DF01AB" w:rsidRPr="001E15CE" w:rsidRDefault="00DF01AB" w:rsidP="00C228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E15CE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Sprzedawca </w:t>
            </w:r>
          </w:p>
        </w:tc>
        <w:tc>
          <w:tcPr>
            <w:tcW w:w="1875" w:type="dxa"/>
            <w:vMerge/>
            <w:tcBorders>
              <w:left w:val="single" w:sz="8" w:space="0" w:color="A3A3A3"/>
              <w:right w:val="single" w:sz="8" w:space="0" w:color="A3A3A3"/>
            </w:tcBorders>
          </w:tcPr>
          <w:p w14:paraId="103FB47B" w14:textId="7D6C7D13" w:rsidR="00DF01AB" w:rsidRPr="00CC535C" w:rsidRDefault="00DF01AB" w:rsidP="00C228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0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6FB7A51" w14:textId="253A0E33" w:rsidR="00DF01AB" w:rsidRPr="001E15CE" w:rsidRDefault="00DF01AB" w:rsidP="00C228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E15CE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HAN.01</w:t>
            </w:r>
          </w:p>
        </w:tc>
        <w:tc>
          <w:tcPr>
            <w:tcW w:w="1069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8907900" w14:textId="7C0E55FF" w:rsidR="00DF01AB" w:rsidRPr="001E15CE" w:rsidRDefault="00DF01AB" w:rsidP="00C228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DF01AB" w:rsidRPr="001E15CE" w14:paraId="2FCD4DAF" w14:textId="77777777" w:rsidTr="004E39BF">
        <w:tc>
          <w:tcPr>
            <w:tcW w:w="405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098625E" w14:textId="1F0F989E" w:rsidR="00DF01AB" w:rsidRPr="001E15CE" w:rsidRDefault="00DF01AB" w:rsidP="00C228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428" w:type="dxa"/>
            <w:vMerge/>
            <w:tcBorders>
              <w:left w:val="single" w:sz="8" w:space="0" w:color="A3A3A3"/>
              <w:right w:val="single" w:sz="8" w:space="0" w:color="A3A3A3"/>
            </w:tcBorders>
          </w:tcPr>
          <w:p w14:paraId="290714FD" w14:textId="49E34F73" w:rsidR="00DF01AB" w:rsidRPr="001E15CE" w:rsidRDefault="00DF01AB" w:rsidP="00C228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0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10268DF" w14:textId="287CFCEE" w:rsidR="00DF01AB" w:rsidRPr="001E15CE" w:rsidRDefault="00DF01AB" w:rsidP="00C228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E15CE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Operator obrabiarek skrawających </w:t>
            </w:r>
          </w:p>
        </w:tc>
        <w:tc>
          <w:tcPr>
            <w:tcW w:w="1875" w:type="dxa"/>
            <w:vMerge/>
            <w:tcBorders>
              <w:left w:val="single" w:sz="8" w:space="0" w:color="A3A3A3"/>
              <w:right w:val="single" w:sz="8" w:space="0" w:color="A3A3A3"/>
            </w:tcBorders>
          </w:tcPr>
          <w:p w14:paraId="0CCC1BEC" w14:textId="460734EB" w:rsidR="00DF01AB" w:rsidRDefault="00DF01AB" w:rsidP="00C228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0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D57E828" w14:textId="3F3F73A0" w:rsidR="00DF01AB" w:rsidRPr="001E15CE" w:rsidRDefault="00DF01AB" w:rsidP="00C228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E15CE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MEC.05</w:t>
            </w:r>
          </w:p>
        </w:tc>
        <w:tc>
          <w:tcPr>
            <w:tcW w:w="1069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71FB96" w14:textId="2D321B55" w:rsidR="00DF01AB" w:rsidRPr="001E15CE" w:rsidRDefault="00DF01AB" w:rsidP="00C228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DF01AB" w:rsidRPr="001E15CE" w14:paraId="22F539A4" w14:textId="77777777" w:rsidTr="004E39BF">
        <w:tc>
          <w:tcPr>
            <w:tcW w:w="405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CA56398" w14:textId="4C74C797" w:rsidR="00DF01AB" w:rsidRPr="001E15CE" w:rsidRDefault="00DF01AB" w:rsidP="00C228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428" w:type="dxa"/>
            <w:vMerge/>
            <w:tcBorders>
              <w:left w:val="single" w:sz="8" w:space="0" w:color="A3A3A3"/>
              <w:right w:val="single" w:sz="8" w:space="0" w:color="A3A3A3"/>
            </w:tcBorders>
          </w:tcPr>
          <w:p w14:paraId="2A028115" w14:textId="17D50CEB" w:rsidR="00DF01AB" w:rsidRPr="001E15CE" w:rsidRDefault="00DF01AB" w:rsidP="00C228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0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FEAA8FE" w14:textId="15A601A0" w:rsidR="00DF01AB" w:rsidRPr="001E15CE" w:rsidRDefault="00DF01AB" w:rsidP="00C228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E15CE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Ślusarz</w:t>
            </w:r>
          </w:p>
        </w:tc>
        <w:tc>
          <w:tcPr>
            <w:tcW w:w="1875" w:type="dxa"/>
            <w:vMerge/>
            <w:tcBorders>
              <w:left w:val="single" w:sz="8" w:space="0" w:color="A3A3A3"/>
              <w:right w:val="single" w:sz="8" w:space="0" w:color="A3A3A3"/>
            </w:tcBorders>
          </w:tcPr>
          <w:p w14:paraId="5FA37EF0" w14:textId="1D85EE52" w:rsidR="00DF01AB" w:rsidRPr="00CC535C" w:rsidRDefault="00DF01AB" w:rsidP="00C228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0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E49B9CC" w14:textId="00438457" w:rsidR="00DF01AB" w:rsidRPr="001E15CE" w:rsidRDefault="00DF01AB" w:rsidP="00C228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E15CE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MEC.08</w:t>
            </w:r>
          </w:p>
        </w:tc>
        <w:tc>
          <w:tcPr>
            <w:tcW w:w="1069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D697D36" w14:textId="75CFB3C8" w:rsidR="00DF01AB" w:rsidRPr="001E15CE" w:rsidRDefault="00DF01AB" w:rsidP="00C228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DF01AB" w:rsidRPr="001E15CE" w14:paraId="063D3005" w14:textId="77777777" w:rsidTr="004E39BF">
        <w:tc>
          <w:tcPr>
            <w:tcW w:w="405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F5EC9B4" w14:textId="77777777" w:rsidR="00DF01AB" w:rsidRDefault="00DF01AB" w:rsidP="00C228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428" w:type="dxa"/>
            <w:vMerge/>
            <w:tcBorders>
              <w:left w:val="single" w:sz="8" w:space="0" w:color="A3A3A3"/>
              <w:right w:val="single" w:sz="8" w:space="0" w:color="A3A3A3"/>
            </w:tcBorders>
          </w:tcPr>
          <w:p w14:paraId="326CC5BA" w14:textId="52ABDE9D" w:rsidR="00DF01AB" w:rsidRDefault="00DF01AB" w:rsidP="00C228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0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1EA380E" w14:textId="63E2A924" w:rsidR="00DF01AB" w:rsidRPr="001E15CE" w:rsidRDefault="00DF01AB" w:rsidP="00C228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E15CE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Kucharz</w:t>
            </w:r>
          </w:p>
        </w:tc>
        <w:tc>
          <w:tcPr>
            <w:tcW w:w="1875" w:type="dxa"/>
            <w:vMerge/>
            <w:tcBorders>
              <w:left w:val="single" w:sz="8" w:space="0" w:color="A3A3A3"/>
              <w:right w:val="single" w:sz="8" w:space="0" w:color="A3A3A3"/>
            </w:tcBorders>
          </w:tcPr>
          <w:p w14:paraId="61752F80" w14:textId="36147630" w:rsidR="00DF01AB" w:rsidRPr="001E15CE" w:rsidRDefault="00DF01AB" w:rsidP="00C228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0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7AC271A" w14:textId="3938AE76" w:rsidR="00DF01AB" w:rsidRPr="001E15CE" w:rsidRDefault="00DF01AB" w:rsidP="00C228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E15CE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HGT.02</w:t>
            </w:r>
          </w:p>
        </w:tc>
        <w:tc>
          <w:tcPr>
            <w:tcW w:w="1069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264F5F9" w14:textId="2B0F270A" w:rsidR="00DF01AB" w:rsidRPr="001E15CE" w:rsidRDefault="00DF01AB" w:rsidP="00C228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DF01AB" w:rsidRPr="001E15CE" w14:paraId="35CF1B06" w14:textId="77777777" w:rsidTr="004E39BF">
        <w:tc>
          <w:tcPr>
            <w:tcW w:w="405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376B9D9" w14:textId="77777777" w:rsidR="00DF01AB" w:rsidRDefault="00DF01AB" w:rsidP="00C228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428" w:type="dxa"/>
            <w:vMerge/>
            <w:tcBorders>
              <w:left w:val="single" w:sz="8" w:space="0" w:color="A3A3A3"/>
              <w:right w:val="single" w:sz="8" w:space="0" w:color="A3A3A3"/>
            </w:tcBorders>
          </w:tcPr>
          <w:p w14:paraId="7CC4765F" w14:textId="18CD96D4" w:rsidR="00DF01AB" w:rsidRDefault="00DF01AB" w:rsidP="00C228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0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7FE11BA" w14:textId="1928506C" w:rsidR="00DF01AB" w:rsidRDefault="00F2380F" w:rsidP="00C228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Fryzjer</w:t>
            </w:r>
          </w:p>
        </w:tc>
        <w:tc>
          <w:tcPr>
            <w:tcW w:w="1875" w:type="dxa"/>
            <w:vMerge/>
            <w:tcBorders>
              <w:left w:val="single" w:sz="8" w:space="0" w:color="A3A3A3"/>
              <w:right w:val="single" w:sz="8" w:space="0" w:color="A3A3A3"/>
            </w:tcBorders>
          </w:tcPr>
          <w:p w14:paraId="08FABFC0" w14:textId="4A06E455" w:rsidR="00DF01AB" w:rsidRPr="001E15CE" w:rsidRDefault="00DF01AB" w:rsidP="00C228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0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69ADE8D" w14:textId="49B4855D" w:rsidR="00DF01AB" w:rsidRDefault="00E11D41" w:rsidP="00C228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FR</w:t>
            </w:r>
            <w:r w:rsidR="00F23FF7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K.01</w:t>
            </w:r>
          </w:p>
        </w:tc>
        <w:tc>
          <w:tcPr>
            <w:tcW w:w="1069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E588ABC" w14:textId="0D507E51" w:rsidR="00DF01AB" w:rsidRDefault="00DF01AB" w:rsidP="00C228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</w:tbl>
    <w:p w14:paraId="4E999511" w14:textId="77777777" w:rsidR="00470D44" w:rsidRDefault="00470D44" w:rsidP="00483F8E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</w:p>
    <w:p w14:paraId="6B68C217" w14:textId="47DCE8C4" w:rsidR="00890F77" w:rsidRDefault="005E2EA1" w:rsidP="00890F77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Opublikowanie wyników – </w:t>
      </w:r>
      <w:r w:rsidRPr="005E2EA1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29 sierpnia 2025</w:t>
      </w:r>
    </w:p>
    <w:p w14:paraId="5C75338F" w14:textId="0EEB206E" w:rsidR="005E2EA1" w:rsidRPr="00D24248" w:rsidRDefault="005E2EA1" w:rsidP="00890F77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Przesłanie do szkoły certyfikatów – </w:t>
      </w:r>
      <w:r w:rsidRPr="005E2EA1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5-10 września 2025</w:t>
      </w:r>
    </w:p>
    <w:p w14:paraId="2CEAD1CF" w14:textId="77777777" w:rsidR="00890F77" w:rsidRDefault="00890F77" w:rsidP="00890F77">
      <w:pPr>
        <w:spacing w:after="0" w:line="240" w:lineRule="auto"/>
        <w:rPr>
          <w:rFonts w:ascii="Calibri" w:eastAsia="Times New Roman" w:hAnsi="Calibri" w:cs="Calibri"/>
          <w:kern w:val="0"/>
          <w:sz w:val="32"/>
          <w:szCs w:val="32"/>
          <w:lang w:eastAsia="pl-PL"/>
          <w14:ligatures w14:val="none"/>
        </w:rPr>
      </w:pPr>
    </w:p>
    <w:p w14:paraId="7EB46ABD" w14:textId="525C661A" w:rsidR="0051440A" w:rsidRDefault="0051440A">
      <w:pPr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</w:p>
    <w:p w14:paraId="6ED64114" w14:textId="7455F2E4" w:rsidR="004072E8" w:rsidRDefault="004072E8">
      <w:r>
        <w:br w:type="page"/>
      </w:r>
    </w:p>
    <w:p w14:paraId="20540DFD" w14:textId="77777777" w:rsidR="00423A09" w:rsidRDefault="00423A09" w:rsidP="004072E8">
      <w:pPr>
        <w:ind w:left="-284"/>
      </w:pP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2135"/>
        <w:gridCol w:w="1546"/>
        <w:gridCol w:w="2551"/>
        <w:gridCol w:w="2552"/>
      </w:tblGrid>
      <w:tr w:rsidR="001C3C23" w:rsidRPr="00E40182" w14:paraId="59FAE860" w14:textId="43349836" w:rsidTr="003E65D5">
        <w:trPr>
          <w:trHeight w:val="265"/>
        </w:trPr>
        <w:tc>
          <w:tcPr>
            <w:tcW w:w="2135" w:type="dxa"/>
          </w:tcPr>
          <w:p w14:paraId="6E964C66" w14:textId="1BC12480" w:rsidR="001C3C23" w:rsidRPr="00E40182" w:rsidRDefault="001C3C23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Sesja</w:t>
            </w:r>
          </w:p>
        </w:tc>
        <w:tc>
          <w:tcPr>
            <w:tcW w:w="1546" w:type="dxa"/>
          </w:tcPr>
          <w:p w14:paraId="20771E98" w14:textId="5BBE856A" w:rsidR="001C3C23" w:rsidRPr="00E40182" w:rsidRDefault="001C3C23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Klasa</w:t>
            </w:r>
          </w:p>
        </w:tc>
        <w:tc>
          <w:tcPr>
            <w:tcW w:w="2551" w:type="dxa"/>
          </w:tcPr>
          <w:p w14:paraId="14DD76CD" w14:textId="2E9FDD60" w:rsidR="001C3C23" w:rsidRPr="00E40182" w:rsidRDefault="001C3C23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Wychowawca</w:t>
            </w:r>
          </w:p>
        </w:tc>
        <w:tc>
          <w:tcPr>
            <w:tcW w:w="2552" w:type="dxa"/>
          </w:tcPr>
          <w:p w14:paraId="53C0354B" w14:textId="53938FF5" w:rsidR="001C3C23" w:rsidRPr="00E40182" w:rsidRDefault="001C3C23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Formuła</w:t>
            </w:r>
          </w:p>
        </w:tc>
      </w:tr>
      <w:tr w:rsidR="005E2EA1" w:rsidRPr="00E40182" w14:paraId="040FFCA0" w14:textId="49D9F2EC" w:rsidTr="003E65D5">
        <w:trPr>
          <w:trHeight w:val="265"/>
        </w:trPr>
        <w:tc>
          <w:tcPr>
            <w:tcW w:w="2135" w:type="dxa"/>
            <w:vMerge w:val="restart"/>
          </w:tcPr>
          <w:p w14:paraId="09B19AE5" w14:textId="451AD61C" w:rsidR="005E2EA1" w:rsidRPr="00E40182" w:rsidRDefault="005E2EA1" w:rsidP="001B319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E40182">
              <w:rPr>
                <w:b/>
                <w:bCs/>
                <w:sz w:val="28"/>
                <w:szCs w:val="28"/>
              </w:rPr>
              <w:t>ZIMA 2025</w:t>
            </w:r>
          </w:p>
        </w:tc>
        <w:tc>
          <w:tcPr>
            <w:tcW w:w="1546" w:type="dxa"/>
          </w:tcPr>
          <w:p w14:paraId="1A244B32" w14:textId="7E4C616C" w:rsidR="005E2EA1" w:rsidRPr="00E40182" w:rsidRDefault="005E2EA1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5Trb</w:t>
            </w:r>
          </w:p>
        </w:tc>
        <w:tc>
          <w:tcPr>
            <w:tcW w:w="2551" w:type="dxa"/>
          </w:tcPr>
          <w:p w14:paraId="7D658744" w14:textId="408EBC99" w:rsidR="005E2EA1" w:rsidRPr="00E40182" w:rsidRDefault="005E2EA1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M. Gebauer</w:t>
            </w:r>
          </w:p>
        </w:tc>
        <w:tc>
          <w:tcPr>
            <w:tcW w:w="2552" w:type="dxa"/>
          </w:tcPr>
          <w:p w14:paraId="49492685" w14:textId="0DDA18DE" w:rsidR="005E2EA1" w:rsidRPr="00E40182" w:rsidRDefault="005E2EA1" w:rsidP="001B319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E40182">
              <w:rPr>
                <w:b/>
                <w:bCs/>
                <w:sz w:val="28"/>
                <w:szCs w:val="28"/>
              </w:rPr>
              <w:t>D ( 9.01.2025)</w:t>
            </w:r>
          </w:p>
        </w:tc>
      </w:tr>
      <w:tr w:rsidR="005E2EA1" w:rsidRPr="00E40182" w14:paraId="28F51A07" w14:textId="50AB68DA" w:rsidTr="003E65D5">
        <w:trPr>
          <w:trHeight w:val="144"/>
        </w:trPr>
        <w:tc>
          <w:tcPr>
            <w:tcW w:w="2135" w:type="dxa"/>
            <w:vMerge/>
          </w:tcPr>
          <w:p w14:paraId="4E923AC3" w14:textId="77777777" w:rsidR="005E2EA1" w:rsidRPr="00E40182" w:rsidRDefault="005E2EA1" w:rsidP="001B319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14:paraId="230AC0E7" w14:textId="4620095B" w:rsidR="005E2EA1" w:rsidRPr="00E40182" w:rsidRDefault="005E2EA1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5Tcg</w:t>
            </w:r>
          </w:p>
        </w:tc>
        <w:tc>
          <w:tcPr>
            <w:tcW w:w="2551" w:type="dxa"/>
          </w:tcPr>
          <w:p w14:paraId="6E972A44" w14:textId="3EE6020A" w:rsidR="005E2EA1" w:rsidRPr="00E40182" w:rsidRDefault="005E2EA1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P. Kiełbasa</w:t>
            </w:r>
          </w:p>
        </w:tc>
        <w:tc>
          <w:tcPr>
            <w:tcW w:w="2552" w:type="dxa"/>
          </w:tcPr>
          <w:p w14:paraId="5AE26310" w14:textId="48D3568D" w:rsidR="005E2EA1" w:rsidRPr="00E40182" w:rsidRDefault="005E2EA1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D ( 9.01.2025)+W</w:t>
            </w:r>
          </w:p>
        </w:tc>
      </w:tr>
      <w:tr w:rsidR="005E2EA1" w:rsidRPr="00E40182" w14:paraId="335571D7" w14:textId="1CD6E064" w:rsidTr="003E65D5">
        <w:trPr>
          <w:trHeight w:val="144"/>
        </w:trPr>
        <w:tc>
          <w:tcPr>
            <w:tcW w:w="2135" w:type="dxa"/>
            <w:vMerge/>
          </w:tcPr>
          <w:p w14:paraId="477A7222" w14:textId="77777777" w:rsidR="005E2EA1" w:rsidRPr="00E40182" w:rsidRDefault="005E2EA1" w:rsidP="001B319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14:paraId="2C6585E6" w14:textId="0474FCAC" w:rsidR="005E2EA1" w:rsidRPr="00E40182" w:rsidRDefault="005E2EA1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5Tml</w:t>
            </w:r>
          </w:p>
        </w:tc>
        <w:tc>
          <w:tcPr>
            <w:tcW w:w="2551" w:type="dxa"/>
          </w:tcPr>
          <w:p w14:paraId="4DCE943B" w14:textId="0096D7FB" w:rsidR="005E2EA1" w:rsidRPr="00E40182" w:rsidRDefault="005E2EA1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A. Grzesińska</w:t>
            </w:r>
          </w:p>
        </w:tc>
        <w:tc>
          <w:tcPr>
            <w:tcW w:w="2552" w:type="dxa"/>
          </w:tcPr>
          <w:p w14:paraId="7A6B2887" w14:textId="62F2EB81" w:rsidR="005E2EA1" w:rsidRPr="00E40182" w:rsidRDefault="005E2EA1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D ( 9.01.2025)+DK</w:t>
            </w:r>
          </w:p>
        </w:tc>
      </w:tr>
      <w:tr w:rsidR="005E2EA1" w:rsidRPr="00E40182" w14:paraId="32A8FF34" w14:textId="4DC6DD9C" w:rsidTr="003E65D5">
        <w:trPr>
          <w:trHeight w:val="144"/>
        </w:trPr>
        <w:tc>
          <w:tcPr>
            <w:tcW w:w="2135" w:type="dxa"/>
            <w:vMerge/>
          </w:tcPr>
          <w:p w14:paraId="6A2B64E2" w14:textId="77777777" w:rsidR="005E2EA1" w:rsidRPr="00E40182" w:rsidRDefault="005E2EA1" w:rsidP="001B319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14:paraId="7099D046" w14:textId="29071558" w:rsidR="005E2EA1" w:rsidRPr="00E40182" w:rsidRDefault="005E2EA1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5Tl</w:t>
            </w:r>
          </w:p>
        </w:tc>
        <w:tc>
          <w:tcPr>
            <w:tcW w:w="2551" w:type="dxa"/>
          </w:tcPr>
          <w:p w14:paraId="57D7FBB9" w14:textId="18E905EA" w:rsidR="005E2EA1" w:rsidRPr="00E40182" w:rsidRDefault="005E2EA1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M. Wilczyńska</w:t>
            </w:r>
          </w:p>
        </w:tc>
        <w:tc>
          <w:tcPr>
            <w:tcW w:w="2552" w:type="dxa"/>
          </w:tcPr>
          <w:p w14:paraId="61309797" w14:textId="5AB3D897" w:rsidR="005E2EA1" w:rsidRPr="00E40182" w:rsidRDefault="005E2EA1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D ( 9.01.2025)</w:t>
            </w:r>
          </w:p>
        </w:tc>
      </w:tr>
      <w:tr w:rsidR="005E2EA1" w:rsidRPr="00E40182" w14:paraId="79DC4435" w14:textId="1FBB1B81" w:rsidTr="003E65D5">
        <w:trPr>
          <w:trHeight w:val="144"/>
        </w:trPr>
        <w:tc>
          <w:tcPr>
            <w:tcW w:w="2135" w:type="dxa"/>
            <w:vMerge/>
          </w:tcPr>
          <w:p w14:paraId="0DA706F1" w14:textId="77777777" w:rsidR="005E2EA1" w:rsidRPr="00E40182" w:rsidRDefault="005E2EA1" w:rsidP="001B319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14:paraId="3C86DF89" w14:textId="1A4AE44C" w:rsidR="005E2EA1" w:rsidRPr="00E40182" w:rsidRDefault="005E2EA1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5Te</w:t>
            </w:r>
          </w:p>
        </w:tc>
        <w:tc>
          <w:tcPr>
            <w:tcW w:w="2551" w:type="dxa"/>
          </w:tcPr>
          <w:p w14:paraId="1D3A54F3" w14:textId="3E94920A" w:rsidR="005E2EA1" w:rsidRPr="00E40182" w:rsidRDefault="005E2EA1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E. Jadowska</w:t>
            </w:r>
          </w:p>
        </w:tc>
        <w:tc>
          <w:tcPr>
            <w:tcW w:w="2552" w:type="dxa"/>
          </w:tcPr>
          <w:p w14:paraId="681AD889" w14:textId="771DBF18" w:rsidR="005E2EA1" w:rsidRPr="00E40182" w:rsidRDefault="005E2EA1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DK</w:t>
            </w:r>
          </w:p>
        </w:tc>
      </w:tr>
      <w:tr w:rsidR="005E2EA1" w:rsidRPr="00E40182" w14:paraId="38F1A1C6" w14:textId="77777777" w:rsidTr="003E65D5">
        <w:trPr>
          <w:trHeight w:val="144"/>
        </w:trPr>
        <w:tc>
          <w:tcPr>
            <w:tcW w:w="2135" w:type="dxa"/>
            <w:vMerge/>
          </w:tcPr>
          <w:p w14:paraId="391A5AB6" w14:textId="77777777" w:rsidR="005E2EA1" w:rsidRPr="00E40182" w:rsidRDefault="005E2EA1" w:rsidP="001B319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14:paraId="4316BBED" w14:textId="3A18EBC3" w:rsidR="005E2EA1" w:rsidRPr="00E40182" w:rsidRDefault="005E2EA1" w:rsidP="001B31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5Ta</w:t>
            </w:r>
          </w:p>
        </w:tc>
        <w:tc>
          <w:tcPr>
            <w:tcW w:w="2551" w:type="dxa"/>
          </w:tcPr>
          <w:p w14:paraId="5A345BB2" w14:textId="3F42F99D" w:rsidR="005E2EA1" w:rsidRPr="00E40182" w:rsidRDefault="005E2EA1" w:rsidP="001B31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Hurek</w:t>
            </w:r>
          </w:p>
        </w:tc>
        <w:tc>
          <w:tcPr>
            <w:tcW w:w="2552" w:type="dxa"/>
          </w:tcPr>
          <w:p w14:paraId="25AEAB62" w14:textId="53C2BFB5" w:rsidR="005E2EA1" w:rsidRPr="00E40182" w:rsidRDefault="005E2EA1" w:rsidP="001B31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WK</w:t>
            </w:r>
          </w:p>
        </w:tc>
      </w:tr>
      <w:tr w:rsidR="00E40182" w:rsidRPr="00E40182" w14:paraId="31BA8158" w14:textId="1C696B8C" w:rsidTr="003E65D5">
        <w:trPr>
          <w:trHeight w:val="265"/>
        </w:trPr>
        <w:tc>
          <w:tcPr>
            <w:tcW w:w="2135" w:type="dxa"/>
            <w:vMerge w:val="restart"/>
          </w:tcPr>
          <w:p w14:paraId="754FCD28" w14:textId="11916C39" w:rsidR="00E40182" w:rsidRPr="00E40182" w:rsidRDefault="00E40182" w:rsidP="001B319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E40182">
              <w:rPr>
                <w:b/>
                <w:bCs/>
                <w:sz w:val="28"/>
                <w:szCs w:val="28"/>
              </w:rPr>
              <w:t>LATO 2025</w:t>
            </w:r>
          </w:p>
        </w:tc>
        <w:tc>
          <w:tcPr>
            <w:tcW w:w="1546" w:type="dxa"/>
          </w:tcPr>
          <w:p w14:paraId="3B84FBE4" w14:textId="2B66B4B7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3Tl1</w:t>
            </w:r>
          </w:p>
        </w:tc>
        <w:tc>
          <w:tcPr>
            <w:tcW w:w="2551" w:type="dxa"/>
          </w:tcPr>
          <w:p w14:paraId="77C021C2" w14:textId="17D54A34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E. Puda</w:t>
            </w:r>
          </w:p>
        </w:tc>
        <w:tc>
          <w:tcPr>
            <w:tcW w:w="2552" w:type="dxa"/>
            <w:vMerge w:val="restart"/>
          </w:tcPr>
          <w:p w14:paraId="134F93A2" w14:textId="33D5FAC7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 xml:space="preserve">D </w:t>
            </w:r>
            <w:r w:rsidRPr="00E40182">
              <w:rPr>
                <w:b/>
                <w:bCs/>
                <w:sz w:val="28"/>
                <w:szCs w:val="28"/>
              </w:rPr>
              <w:t>( 2.06.2025)</w:t>
            </w:r>
          </w:p>
        </w:tc>
      </w:tr>
      <w:tr w:rsidR="00E40182" w:rsidRPr="00E40182" w14:paraId="4FFB3A14" w14:textId="77777777" w:rsidTr="003E65D5">
        <w:trPr>
          <w:trHeight w:val="144"/>
        </w:trPr>
        <w:tc>
          <w:tcPr>
            <w:tcW w:w="2135" w:type="dxa"/>
            <w:vMerge/>
          </w:tcPr>
          <w:p w14:paraId="760F91FB" w14:textId="77777777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14:paraId="4E604404" w14:textId="1542CA3F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3Tl2</w:t>
            </w:r>
          </w:p>
        </w:tc>
        <w:tc>
          <w:tcPr>
            <w:tcW w:w="2551" w:type="dxa"/>
          </w:tcPr>
          <w:p w14:paraId="5E1E34C7" w14:textId="6C8C605E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A. Kozłowska</w:t>
            </w:r>
          </w:p>
        </w:tc>
        <w:tc>
          <w:tcPr>
            <w:tcW w:w="2552" w:type="dxa"/>
            <w:vMerge/>
          </w:tcPr>
          <w:p w14:paraId="47DBA2A4" w14:textId="77777777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0182" w:rsidRPr="00E40182" w14:paraId="5998631D" w14:textId="77777777" w:rsidTr="003E65D5">
        <w:trPr>
          <w:trHeight w:val="144"/>
        </w:trPr>
        <w:tc>
          <w:tcPr>
            <w:tcW w:w="2135" w:type="dxa"/>
            <w:vMerge/>
          </w:tcPr>
          <w:p w14:paraId="72E221CB" w14:textId="77777777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14:paraId="68376892" w14:textId="206BE6E9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3Tb</w:t>
            </w:r>
          </w:p>
        </w:tc>
        <w:tc>
          <w:tcPr>
            <w:tcW w:w="2551" w:type="dxa"/>
          </w:tcPr>
          <w:p w14:paraId="30B3A4BF" w14:textId="754EF81F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A.Jadowski</w:t>
            </w:r>
          </w:p>
        </w:tc>
        <w:tc>
          <w:tcPr>
            <w:tcW w:w="2552" w:type="dxa"/>
            <w:vMerge/>
          </w:tcPr>
          <w:p w14:paraId="76C408F4" w14:textId="77777777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0182" w:rsidRPr="00E40182" w14:paraId="3C7D572B" w14:textId="77777777" w:rsidTr="003E65D5">
        <w:trPr>
          <w:trHeight w:val="144"/>
        </w:trPr>
        <w:tc>
          <w:tcPr>
            <w:tcW w:w="2135" w:type="dxa"/>
            <w:vMerge/>
          </w:tcPr>
          <w:p w14:paraId="423B5B29" w14:textId="77777777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14:paraId="7A250A6F" w14:textId="1978CA7D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3Te</w:t>
            </w:r>
          </w:p>
        </w:tc>
        <w:tc>
          <w:tcPr>
            <w:tcW w:w="2551" w:type="dxa"/>
          </w:tcPr>
          <w:p w14:paraId="7A0E3CA8" w14:textId="005A20D4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S. Tudyka</w:t>
            </w:r>
          </w:p>
        </w:tc>
        <w:tc>
          <w:tcPr>
            <w:tcW w:w="2552" w:type="dxa"/>
            <w:vMerge w:val="restart"/>
          </w:tcPr>
          <w:p w14:paraId="0F39EE72" w14:textId="04FD0E16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DK</w:t>
            </w:r>
          </w:p>
        </w:tc>
      </w:tr>
      <w:tr w:rsidR="00E40182" w:rsidRPr="00E40182" w14:paraId="38B55799" w14:textId="77777777" w:rsidTr="003E65D5">
        <w:trPr>
          <w:trHeight w:val="144"/>
        </w:trPr>
        <w:tc>
          <w:tcPr>
            <w:tcW w:w="2135" w:type="dxa"/>
            <w:vMerge/>
          </w:tcPr>
          <w:p w14:paraId="02CE2ECC" w14:textId="77777777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14:paraId="3AE60B05" w14:textId="07220041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3Tsd/d</w:t>
            </w:r>
          </w:p>
        </w:tc>
        <w:tc>
          <w:tcPr>
            <w:tcW w:w="2551" w:type="dxa"/>
          </w:tcPr>
          <w:p w14:paraId="2641A087" w14:textId="7191AC87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I. Szymaniec</w:t>
            </w:r>
          </w:p>
        </w:tc>
        <w:tc>
          <w:tcPr>
            <w:tcW w:w="2552" w:type="dxa"/>
            <w:vMerge/>
          </w:tcPr>
          <w:p w14:paraId="3EB82021" w14:textId="77777777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0182" w:rsidRPr="00E40182" w14:paraId="33A3C613" w14:textId="77777777" w:rsidTr="003E65D5">
        <w:trPr>
          <w:trHeight w:val="144"/>
        </w:trPr>
        <w:tc>
          <w:tcPr>
            <w:tcW w:w="2135" w:type="dxa"/>
            <w:vMerge/>
          </w:tcPr>
          <w:p w14:paraId="73FB699C" w14:textId="77777777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14:paraId="0F0F7B3D" w14:textId="3173F34B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3Tk1</w:t>
            </w:r>
          </w:p>
        </w:tc>
        <w:tc>
          <w:tcPr>
            <w:tcW w:w="2551" w:type="dxa"/>
          </w:tcPr>
          <w:p w14:paraId="5FF7867C" w14:textId="72C51FEA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E. Stańczak</w:t>
            </w:r>
          </w:p>
        </w:tc>
        <w:tc>
          <w:tcPr>
            <w:tcW w:w="2552" w:type="dxa"/>
            <w:vMerge/>
          </w:tcPr>
          <w:p w14:paraId="35EF2D25" w14:textId="77777777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0182" w:rsidRPr="00E40182" w14:paraId="3D3B421F" w14:textId="77777777" w:rsidTr="003E65D5">
        <w:trPr>
          <w:trHeight w:val="144"/>
        </w:trPr>
        <w:tc>
          <w:tcPr>
            <w:tcW w:w="2135" w:type="dxa"/>
            <w:vMerge/>
          </w:tcPr>
          <w:p w14:paraId="5647342A" w14:textId="77777777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14:paraId="04A90F65" w14:textId="333BF36A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3Tk2</w:t>
            </w:r>
          </w:p>
        </w:tc>
        <w:tc>
          <w:tcPr>
            <w:tcW w:w="2551" w:type="dxa"/>
          </w:tcPr>
          <w:p w14:paraId="64C04AE3" w14:textId="0F664035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S. Gulba</w:t>
            </w:r>
          </w:p>
        </w:tc>
        <w:tc>
          <w:tcPr>
            <w:tcW w:w="2552" w:type="dxa"/>
            <w:vMerge/>
          </w:tcPr>
          <w:p w14:paraId="4005E552" w14:textId="77777777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0182" w:rsidRPr="00E40182" w14:paraId="3456FF93" w14:textId="77777777" w:rsidTr="003E65D5">
        <w:trPr>
          <w:trHeight w:val="144"/>
        </w:trPr>
        <w:tc>
          <w:tcPr>
            <w:tcW w:w="2135" w:type="dxa"/>
            <w:vMerge/>
          </w:tcPr>
          <w:p w14:paraId="4C71B487" w14:textId="77777777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14:paraId="41278D6A" w14:textId="6C8D8B29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4Tcr</w:t>
            </w:r>
          </w:p>
        </w:tc>
        <w:tc>
          <w:tcPr>
            <w:tcW w:w="2551" w:type="dxa"/>
          </w:tcPr>
          <w:p w14:paraId="2568E457" w14:textId="649236AC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W. Kędzierski</w:t>
            </w:r>
          </w:p>
        </w:tc>
        <w:tc>
          <w:tcPr>
            <w:tcW w:w="2552" w:type="dxa"/>
          </w:tcPr>
          <w:p w14:paraId="440CA65C" w14:textId="628B9513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DK + W</w:t>
            </w:r>
          </w:p>
        </w:tc>
      </w:tr>
      <w:tr w:rsidR="00E40182" w:rsidRPr="00E40182" w14:paraId="624BD7D1" w14:textId="77777777" w:rsidTr="003E65D5">
        <w:trPr>
          <w:trHeight w:val="144"/>
        </w:trPr>
        <w:tc>
          <w:tcPr>
            <w:tcW w:w="2135" w:type="dxa"/>
            <w:vMerge/>
          </w:tcPr>
          <w:p w14:paraId="64D7C281" w14:textId="77777777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14:paraId="444DAED9" w14:textId="0D2084C8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4Tpc</w:t>
            </w:r>
          </w:p>
        </w:tc>
        <w:tc>
          <w:tcPr>
            <w:tcW w:w="2551" w:type="dxa"/>
          </w:tcPr>
          <w:p w14:paraId="73398874" w14:textId="1A53B218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G. Łukasik</w:t>
            </w:r>
          </w:p>
        </w:tc>
        <w:tc>
          <w:tcPr>
            <w:tcW w:w="2552" w:type="dxa"/>
          </w:tcPr>
          <w:p w14:paraId="0134D13E" w14:textId="7C20C12A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DK + W</w:t>
            </w:r>
          </w:p>
        </w:tc>
      </w:tr>
      <w:tr w:rsidR="00E40182" w:rsidRPr="00E40182" w14:paraId="39D5D26E" w14:textId="77777777" w:rsidTr="003E65D5">
        <w:trPr>
          <w:trHeight w:val="144"/>
        </w:trPr>
        <w:tc>
          <w:tcPr>
            <w:tcW w:w="2135" w:type="dxa"/>
            <w:vMerge/>
          </w:tcPr>
          <w:p w14:paraId="34CB75FC" w14:textId="77777777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14:paraId="7C7A0941" w14:textId="4A9D32FD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3Tg</w:t>
            </w:r>
          </w:p>
        </w:tc>
        <w:tc>
          <w:tcPr>
            <w:tcW w:w="2551" w:type="dxa"/>
          </w:tcPr>
          <w:p w14:paraId="70C1F21B" w14:textId="772A0F44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D. Malczyk</w:t>
            </w:r>
          </w:p>
        </w:tc>
        <w:tc>
          <w:tcPr>
            <w:tcW w:w="2552" w:type="dxa"/>
            <w:vMerge w:val="restart"/>
          </w:tcPr>
          <w:p w14:paraId="5B71DA70" w14:textId="30D64B40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W</w:t>
            </w:r>
          </w:p>
        </w:tc>
      </w:tr>
      <w:tr w:rsidR="00E40182" w:rsidRPr="00E40182" w14:paraId="404C29B4" w14:textId="77777777" w:rsidTr="003E65D5">
        <w:trPr>
          <w:trHeight w:val="144"/>
        </w:trPr>
        <w:tc>
          <w:tcPr>
            <w:tcW w:w="2135" w:type="dxa"/>
            <w:vMerge/>
          </w:tcPr>
          <w:p w14:paraId="26728754" w14:textId="77777777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14:paraId="12BE6E8C" w14:textId="67092DC6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4Ta</w:t>
            </w:r>
          </w:p>
        </w:tc>
        <w:tc>
          <w:tcPr>
            <w:tcW w:w="2551" w:type="dxa"/>
          </w:tcPr>
          <w:p w14:paraId="2EA399D9" w14:textId="526C79B1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M. Buszman</w:t>
            </w:r>
          </w:p>
        </w:tc>
        <w:tc>
          <w:tcPr>
            <w:tcW w:w="2552" w:type="dxa"/>
            <w:vMerge/>
          </w:tcPr>
          <w:p w14:paraId="5551DB05" w14:textId="77777777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0182" w:rsidRPr="00E40182" w14:paraId="641C5643" w14:textId="77777777" w:rsidTr="003E65D5">
        <w:trPr>
          <w:trHeight w:val="144"/>
        </w:trPr>
        <w:tc>
          <w:tcPr>
            <w:tcW w:w="2135" w:type="dxa"/>
            <w:vMerge/>
          </w:tcPr>
          <w:p w14:paraId="5C7A4A16" w14:textId="77777777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6" w:type="dxa"/>
            <w:vMerge w:val="restart"/>
          </w:tcPr>
          <w:p w14:paraId="5A7923B4" w14:textId="437CFBD8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3BSI</w:t>
            </w:r>
          </w:p>
        </w:tc>
        <w:tc>
          <w:tcPr>
            <w:tcW w:w="2551" w:type="dxa"/>
          </w:tcPr>
          <w:p w14:paraId="745B97F0" w14:textId="20452058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G.Kołodziej</w:t>
            </w:r>
          </w:p>
        </w:tc>
        <w:tc>
          <w:tcPr>
            <w:tcW w:w="2552" w:type="dxa"/>
            <w:vMerge/>
          </w:tcPr>
          <w:p w14:paraId="78E0D370" w14:textId="77777777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0182" w:rsidRPr="00E40182" w14:paraId="6D8C6897" w14:textId="77777777" w:rsidTr="003E65D5">
        <w:trPr>
          <w:trHeight w:val="144"/>
        </w:trPr>
        <w:tc>
          <w:tcPr>
            <w:tcW w:w="2135" w:type="dxa"/>
            <w:vMerge/>
          </w:tcPr>
          <w:p w14:paraId="39D36894" w14:textId="77777777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14:paraId="7E5FBA9F" w14:textId="77777777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9876331" w14:textId="6AB21C71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K. Fait</w:t>
            </w:r>
          </w:p>
        </w:tc>
        <w:tc>
          <w:tcPr>
            <w:tcW w:w="2552" w:type="dxa"/>
            <w:vMerge/>
          </w:tcPr>
          <w:p w14:paraId="19F52B57" w14:textId="77777777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0182" w:rsidRPr="00E40182" w14:paraId="636CD33F" w14:textId="77777777" w:rsidTr="003E65D5">
        <w:trPr>
          <w:trHeight w:val="144"/>
        </w:trPr>
        <w:tc>
          <w:tcPr>
            <w:tcW w:w="2135" w:type="dxa"/>
            <w:vMerge/>
          </w:tcPr>
          <w:p w14:paraId="05349607" w14:textId="77777777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14:paraId="4D6C4776" w14:textId="77777777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DFE4731" w14:textId="0971F7B8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I. Koziołek</w:t>
            </w:r>
          </w:p>
        </w:tc>
        <w:tc>
          <w:tcPr>
            <w:tcW w:w="2552" w:type="dxa"/>
            <w:vMerge/>
          </w:tcPr>
          <w:p w14:paraId="2EFE0E06" w14:textId="77777777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0182" w:rsidRPr="00E40182" w14:paraId="19EE7726" w14:textId="77777777" w:rsidTr="003E65D5">
        <w:trPr>
          <w:trHeight w:val="144"/>
        </w:trPr>
        <w:tc>
          <w:tcPr>
            <w:tcW w:w="2135" w:type="dxa"/>
            <w:vMerge/>
          </w:tcPr>
          <w:p w14:paraId="4C642275" w14:textId="77777777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14:paraId="388ACD47" w14:textId="77777777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FF1F06A" w14:textId="6F4C3603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  <w:r w:rsidRPr="00E40182">
              <w:rPr>
                <w:sz w:val="28"/>
                <w:szCs w:val="28"/>
              </w:rPr>
              <w:t>M. Kirstein</w:t>
            </w:r>
          </w:p>
        </w:tc>
        <w:tc>
          <w:tcPr>
            <w:tcW w:w="2552" w:type="dxa"/>
            <w:vMerge/>
          </w:tcPr>
          <w:p w14:paraId="3FA0E142" w14:textId="77777777" w:rsidR="00E40182" w:rsidRPr="00E40182" w:rsidRDefault="00E40182" w:rsidP="001B319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7901DFE3" w14:textId="77777777" w:rsidR="0051440A" w:rsidRPr="001E15CE" w:rsidRDefault="0051440A" w:rsidP="00890F77"/>
    <w:sectPr w:rsidR="0051440A" w:rsidRPr="001E15CE" w:rsidSect="004072E8">
      <w:pgSz w:w="11906" w:h="16838"/>
      <w:pgMar w:top="851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55B93"/>
    <w:multiLevelType w:val="hybridMultilevel"/>
    <w:tmpl w:val="DA6014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A2A"/>
    <w:multiLevelType w:val="hybridMultilevel"/>
    <w:tmpl w:val="021671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25268">
    <w:abstractNumId w:val="0"/>
  </w:num>
  <w:num w:numId="2" w16cid:durableId="1199704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CE"/>
    <w:rsid w:val="0005238F"/>
    <w:rsid w:val="00052F82"/>
    <w:rsid w:val="00053A88"/>
    <w:rsid w:val="000863C8"/>
    <w:rsid w:val="00086536"/>
    <w:rsid w:val="000A312F"/>
    <w:rsid w:val="000F1DFC"/>
    <w:rsid w:val="0016031D"/>
    <w:rsid w:val="00184E5F"/>
    <w:rsid w:val="001A3429"/>
    <w:rsid w:val="001B0DCC"/>
    <w:rsid w:val="001B319F"/>
    <w:rsid w:val="001C3C23"/>
    <w:rsid w:val="001C6037"/>
    <w:rsid w:val="001D3A2B"/>
    <w:rsid w:val="001D75F3"/>
    <w:rsid w:val="001E15CE"/>
    <w:rsid w:val="001E6B8E"/>
    <w:rsid w:val="00211E0F"/>
    <w:rsid w:val="00233381"/>
    <w:rsid w:val="0025370C"/>
    <w:rsid w:val="00291F5A"/>
    <w:rsid w:val="002E1985"/>
    <w:rsid w:val="002F0AD4"/>
    <w:rsid w:val="0031114C"/>
    <w:rsid w:val="00313FF7"/>
    <w:rsid w:val="00325E00"/>
    <w:rsid w:val="00355443"/>
    <w:rsid w:val="00364CC6"/>
    <w:rsid w:val="00365ED4"/>
    <w:rsid w:val="00387582"/>
    <w:rsid w:val="003A1EFC"/>
    <w:rsid w:val="003C21E6"/>
    <w:rsid w:val="003C49DD"/>
    <w:rsid w:val="003E57A1"/>
    <w:rsid w:val="003E5C8A"/>
    <w:rsid w:val="003E65D5"/>
    <w:rsid w:val="003E74DB"/>
    <w:rsid w:val="0040270A"/>
    <w:rsid w:val="004072E8"/>
    <w:rsid w:val="00423A09"/>
    <w:rsid w:val="00444131"/>
    <w:rsid w:val="00452AD7"/>
    <w:rsid w:val="00470D44"/>
    <w:rsid w:val="00481F87"/>
    <w:rsid w:val="00483F8E"/>
    <w:rsid w:val="0048441C"/>
    <w:rsid w:val="00486E87"/>
    <w:rsid w:val="004A5CF6"/>
    <w:rsid w:val="004B7EFA"/>
    <w:rsid w:val="004D78A4"/>
    <w:rsid w:val="004E3647"/>
    <w:rsid w:val="00500494"/>
    <w:rsid w:val="0051440A"/>
    <w:rsid w:val="00525BAD"/>
    <w:rsid w:val="00545BA8"/>
    <w:rsid w:val="00556F53"/>
    <w:rsid w:val="005A2E20"/>
    <w:rsid w:val="005B637A"/>
    <w:rsid w:val="005D0958"/>
    <w:rsid w:val="005D180F"/>
    <w:rsid w:val="005E2EA1"/>
    <w:rsid w:val="005F7E98"/>
    <w:rsid w:val="006171CB"/>
    <w:rsid w:val="0063088D"/>
    <w:rsid w:val="006802A8"/>
    <w:rsid w:val="00684B23"/>
    <w:rsid w:val="006928AE"/>
    <w:rsid w:val="00693761"/>
    <w:rsid w:val="006B1C3B"/>
    <w:rsid w:val="006B2320"/>
    <w:rsid w:val="006D71AF"/>
    <w:rsid w:val="00771D2B"/>
    <w:rsid w:val="007D080B"/>
    <w:rsid w:val="007E1D18"/>
    <w:rsid w:val="007E4C01"/>
    <w:rsid w:val="008239A2"/>
    <w:rsid w:val="00823ACA"/>
    <w:rsid w:val="00867C7F"/>
    <w:rsid w:val="00890F77"/>
    <w:rsid w:val="00897A4E"/>
    <w:rsid w:val="008C15B8"/>
    <w:rsid w:val="008C25E4"/>
    <w:rsid w:val="008F034B"/>
    <w:rsid w:val="00902CB2"/>
    <w:rsid w:val="009157A8"/>
    <w:rsid w:val="00915ADA"/>
    <w:rsid w:val="00934957"/>
    <w:rsid w:val="0095028A"/>
    <w:rsid w:val="00963ED8"/>
    <w:rsid w:val="009A625C"/>
    <w:rsid w:val="009E2985"/>
    <w:rsid w:val="00A16507"/>
    <w:rsid w:val="00A170B3"/>
    <w:rsid w:val="00A27B07"/>
    <w:rsid w:val="00A45A0A"/>
    <w:rsid w:val="00A50E78"/>
    <w:rsid w:val="00A63F52"/>
    <w:rsid w:val="00A64A46"/>
    <w:rsid w:val="00A82799"/>
    <w:rsid w:val="00AA478F"/>
    <w:rsid w:val="00AC6BA4"/>
    <w:rsid w:val="00AD58D3"/>
    <w:rsid w:val="00B30F18"/>
    <w:rsid w:val="00B44238"/>
    <w:rsid w:val="00B53191"/>
    <w:rsid w:val="00B57795"/>
    <w:rsid w:val="00BB10C5"/>
    <w:rsid w:val="00BC362C"/>
    <w:rsid w:val="00BC721B"/>
    <w:rsid w:val="00BE0FD8"/>
    <w:rsid w:val="00C103FF"/>
    <w:rsid w:val="00C17495"/>
    <w:rsid w:val="00C2286F"/>
    <w:rsid w:val="00C324FA"/>
    <w:rsid w:val="00C41A9B"/>
    <w:rsid w:val="00C56942"/>
    <w:rsid w:val="00C72FD7"/>
    <w:rsid w:val="00C80DA4"/>
    <w:rsid w:val="00CC535C"/>
    <w:rsid w:val="00CE1AAA"/>
    <w:rsid w:val="00D21B44"/>
    <w:rsid w:val="00D24248"/>
    <w:rsid w:val="00D62FE1"/>
    <w:rsid w:val="00D80174"/>
    <w:rsid w:val="00DB3BA2"/>
    <w:rsid w:val="00DE2209"/>
    <w:rsid w:val="00DE4F48"/>
    <w:rsid w:val="00DF01AB"/>
    <w:rsid w:val="00DF1BCC"/>
    <w:rsid w:val="00E11D41"/>
    <w:rsid w:val="00E35FC3"/>
    <w:rsid w:val="00E40182"/>
    <w:rsid w:val="00E56776"/>
    <w:rsid w:val="00E6212E"/>
    <w:rsid w:val="00E70D1F"/>
    <w:rsid w:val="00E71D6E"/>
    <w:rsid w:val="00E9280E"/>
    <w:rsid w:val="00EA0822"/>
    <w:rsid w:val="00EA0EBB"/>
    <w:rsid w:val="00EA4E28"/>
    <w:rsid w:val="00ED0C46"/>
    <w:rsid w:val="00F01B76"/>
    <w:rsid w:val="00F1409E"/>
    <w:rsid w:val="00F21577"/>
    <w:rsid w:val="00F2380F"/>
    <w:rsid w:val="00F23FF7"/>
    <w:rsid w:val="00F33E30"/>
    <w:rsid w:val="00F70885"/>
    <w:rsid w:val="00F74DA6"/>
    <w:rsid w:val="00F91822"/>
    <w:rsid w:val="00FA27A5"/>
    <w:rsid w:val="00FC522D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CA10"/>
  <w15:chartTrackingRefBased/>
  <w15:docId w15:val="{11366DF6-B18D-4790-AA5C-111E0763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15C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E1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514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3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7681">
                  <w:marLeft w:val="1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4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952">
                  <w:marLeft w:val="108"/>
                  <w:marRight w:val="0"/>
                  <w:marTop w:val="5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44831">
                  <w:marLeft w:val="180"/>
                  <w:marRight w:val="0"/>
                  <w:marTop w:val="6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6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Majkowski</dc:creator>
  <cp:keywords/>
  <dc:description/>
  <cp:lastModifiedBy>Karolina Łydka</cp:lastModifiedBy>
  <cp:revision>3</cp:revision>
  <cp:lastPrinted>2024-09-09T06:33:00Z</cp:lastPrinted>
  <dcterms:created xsi:type="dcterms:W3CDTF">2024-09-09T06:57:00Z</dcterms:created>
  <dcterms:modified xsi:type="dcterms:W3CDTF">2024-09-09T07:08:00Z</dcterms:modified>
</cp:coreProperties>
</file>